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290"/>
        <w:gridCol w:w="5068"/>
      </w:tblGrid>
      <w:tr w:rsidR="0080736C" w:rsidRPr="00D10810" w:rsidTr="00306DAD">
        <w:trPr>
          <w:trHeight w:val="987"/>
          <w:jc w:val="center"/>
        </w:trPr>
        <w:tc>
          <w:tcPr>
            <w:tcW w:w="4290" w:type="dxa"/>
            <w:shd w:val="clear" w:color="auto" w:fill="auto"/>
          </w:tcPr>
          <w:p w:rsidR="0080736C" w:rsidRPr="00D10810" w:rsidRDefault="0080736C" w:rsidP="00306DAD">
            <w:pPr>
              <w:ind w:left="-107"/>
              <w:jc w:val="center"/>
              <w:rPr>
                <w:b/>
              </w:rPr>
            </w:pPr>
            <w:r w:rsidRPr="00D10810">
              <w:t xml:space="preserve">ĐẢNG BỘ TỈNH QUẢNG </w:t>
            </w:r>
            <w:smartTag w:uri="urn:schemas-microsoft-com:office:smarttags" w:element="country-region">
              <w:r w:rsidRPr="00D10810">
                <w:t>NAM</w:t>
              </w:r>
            </w:smartTag>
            <w:r w:rsidRPr="00D10810">
              <w:rPr>
                <w:b/>
              </w:rPr>
              <w:t xml:space="preserve"> HUYỆN UỶ </w:t>
            </w:r>
            <w:smartTag w:uri="urn:schemas-microsoft-com:office:smarttags" w:element="place">
              <w:smartTag w:uri="urn:schemas-microsoft-com:office:smarttags" w:element="country-region">
                <w:r w:rsidRPr="00D10810">
                  <w:rPr>
                    <w:b/>
                  </w:rPr>
                  <w:t>NAM</w:t>
                </w:r>
              </w:smartTag>
            </w:smartTag>
            <w:r w:rsidRPr="00D10810">
              <w:rPr>
                <w:b/>
              </w:rPr>
              <w:t xml:space="preserve"> TRÀ MY</w:t>
            </w:r>
          </w:p>
          <w:p w:rsidR="0080736C" w:rsidRPr="00D10810" w:rsidRDefault="0080736C" w:rsidP="00204691">
            <w:pPr>
              <w:ind w:left="-107"/>
              <w:jc w:val="center"/>
            </w:pPr>
            <w:r w:rsidRPr="00D10810">
              <w:t>*</w:t>
            </w:r>
          </w:p>
        </w:tc>
        <w:tc>
          <w:tcPr>
            <w:tcW w:w="5068" w:type="dxa"/>
            <w:shd w:val="clear" w:color="auto" w:fill="auto"/>
          </w:tcPr>
          <w:p w:rsidR="0080736C" w:rsidRPr="00D10810" w:rsidRDefault="0080736C" w:rsidP="00306DAD">
            <w:pPr>
              <w:ind w:right="-107"/>
              <w:jc w:val="right"/>
              <w:rPr>
                <w:b/>
              </w:rPr>
            </w:pPr>
            <w:r w:rsidRPr="00D10810">
              <w:rPr>
                <w:b/>
                <w:sz w:val="30"/>
              </w:rPr>
              <w:t xml:space="preserve">ĐẢNG CỘNG SẢN VIỆT </w:t>
            </w:r>
            <w:smartTag w:uri="urn:schemas-microsoft-com:office:smarttags" w:element="place">
              <w:smartTag w:uri="urn:schemas-microsoft-com:office:smarttags" w:element="country-region">
                <w:r w:rsidRPr="00D10810">
                  <w:rPr>
                    <w:b/>
                    <w:sz w:val="30"/>
                  </w:rPr>
                  <w:t>NAM</w:t>
                </w:r>
              </w:smartTag>
            </w:smartTag>
          </w:p>
          <w:p w:rsidR="0080736C" w:rsidRPr="00D10810" w:rsidRDefault="0080736C" w:rsidP="00306DAD">
            <w:pPr>
              <w:ind w:right="-107"/>
              <w:rPr>
                <w:i/>
              </w:rPr>
            </w:pPr>
            <w:r w:rsidRPr="00D10810">
              <w:rPr>
                <w:noProof/>
              </w:rPr>
              <mc:AlternateContent>
                <mc:Choice Requires="wps">
                  <w:drawing>
                    <wp:anchor distT="0" distB="0" distL="114300" distR="114300" simplePos="0" relativeHeight="251659264" behindDoc="0" locked="0" layoutInCell="1" allowOverlap="1" wp14:anchorId="50F6A9A8" wp14:editId="21D775C3">
                      <wp:simplePos x="0" y="0"/>
                      <wp:positionH relativeFrom="column">
                        <wp:posOffset>505460</wp:posOffset>
                      </wp:positionH>
                      <wp:positionV relativeFrom="paragraph">
                        <wp:posOffset>6985</wp:posOffset>
                      </wp:positionV>
                      <wp:extent cx="2630170" cy="0"/>
                      <wp:effectExtent l="571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55pt" to="24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D1kywb2wAAAAYBAAAPAAAAZHJzL2Rvd25yZXYueG1sTI9BT8JAEIXv&#10;Jv6HzZh4IbIFDErplhi1Ny+CxuvQHdrG7mzpLlD99Y5e8Pjmvbz5XrYaXKuO1IfGs4HJOAFFXHrb&#10;cGXgbVPc3IMKEdli65kMfFGAVX55kWFq/Ylf6biOlZISDikaqGPsUq1DWZPDMPYdsXg73zuMIvtK&#10;2x5PUu5aPU2SuXbYsHyosaPHmsrP9cEZCMU77YvvUTlKPmaVp+n+6eUZjbm+Gh6WoCIN8RyGX3xB&#10;h1yYtv7ANqjWwN1iLkm5T0CJfbuYyZLtn9Z5pv/j5z8AAAD//wMAUEsBAi0AFAAGAAgAAAAhALaD&#10;OJL+AAAA4QEAABMAAAAAAAAAAAAAAAAAAAAAAFtDb250ZW50X1R5cGVzXS54bWxQSwECLQAUAAYA&#10;CAAAACEAOP0h/9YAAACUAQAACwAAAAAAAAAAAAAAAAAvAQAAX3JlbHMvLnJlbHNQSwECLQAUAAYA&#10;CAAAACEAsGzVyB0CAAA2BAAADgAAAAAAAAAAAAAAAAAuAgAAZHJzL2Uyb0RvYy54bWxQSwECLQAU&#10;AAYACAAAACEA9ZMsG9sAAAAGAQAADwAAAAAAAAAAAAAAAAB3BAAAZHJzL2Rvd25yZXYueG1sUEsF&#10;BgAAAAAEAAQA8wAAAH8FAAAAAA==&#10;"/>
                  </w:pict>
                </mc:Fallback>
              </mc:AlternateContent>
            </w:r>
          </w:p>
          <w:p w:rsidR="0080736C" w:rsidRPr="00D10810" w:rsidRDefault="0080736C" w:rsidP="0080736C">
            <w:pPr>
              <w:ind w:right="-107"/>
              <w:jc w:val="right"/>
            </w:pPr>
            <w:smartTag w:uri="urn:schemas-microsoft-com:office:smarttags" w:element="place">
              <w:smartTag w:uri="urn:schemas-microsoft-com:office:smarttags" w:element="country-region">
                <w:r w:rsidRPr="00D10810">
                  <w:rPr>
                    <w:i/>
                  </w:rPr>
                  <w:t>Nam</w:t>
                </w:r>
              </w:smartTag>
            </w:smartTag>
            <w:r w:rsidRPr="00D10810">
              <w:rPr>
                <w:i/>
              </w:rPr>
              <w:t xml:space="preserve"> Trà My, ngày      tháng </w:t>
            </w:r>
            <w:r w:rsidR="00482579">
              <w:rPr>
                <w:i/>
              </w:rPr>
              <w:t>3</w:t>
            </w:r>
            <w:r w:rsidRPr="00D10810">
              <w:rPr>
                <w:i/>
              </w:rPr>
              <w:t xml:space="preserve"> năm 2022</w:t>
            </w:r>
          </w:p>
        </w:tc>
      </w:tr>
    </w:tbl>
    <w:p w:rsidR="0080736C" w:rsidRPr="00D10810" w:rsidRDefault="0080736C" w:rsidP="0080736C">
      <w:pPr>
        <w:spacing w:before="240" w:line="380" w:lineRule="exact"/>
        <w:jc w:val="center"/>
      </w:pPr>
      <w:r w:rsidRPr="00D10810">
        <w:rPr>
          <w:b/>
          <w:sz w:val="30"/>
        </w:rPr>
        <w:t>CHƯƠNG TRÌNH</w:t>
      </w:r>
    </w:p>
    <w:p w:rsidR="0080736C" w:rsidRDefault="0080736C" w:rsidP="0080736C">
      <w:pPr>
        <w:spacing w:line="380" w:lineRule="exact"/>
        <w:jc w:val="center"/>
        <w:rPr>
          <w:b/>
        </w:rPr>
      </w:pPr>
      <w:r w:rsidRPr="00D10810">
        <w:rPr>
          <w:b/>
        </w:rPr>
        <w:t>Hội nghị Huyện ủy lần thứ 9</w:t>
      </w:r>
      <w:r w:rsidR="00E608B4" w:rsidRPr="00D10810">
        <w:rPr>
          <w:b/>
        </w:rPr>
        <w:t xml:space="preserve">, </w:t>
      </w:r>
      <w:r w:rsidRPr="00D10810">
        <w:rPr>
          <w:b/>
        </w:rPr>
        <w:t>Khóa XIX</w:t>
      </w:r>
    </w:p>
    <w:p w:rsidR="00AD0980" w:rsidRPr="00D10810" w:rsidRDefault="00AD0980" w:rsidP="0080736C">
      <w:pPr>
        <w:spacing w:line="380" w:lineRule="exact"/>
        <w:jc w:val="center"/>
        <w:rPr>
          <w:b/>
        </w:rPr>
      </w:pPr>
      <w:r>
        <w:rPr>
          <w:b/>
        </w:rPr>
        <w:t>Ngày 28-29/03/2022</w:t>
      </w:r>
    </w:p>
    <w:p w:rsidR="0080736C" w:rsidRPr="00D10810" w:rsidRDefault="0080736C" w:rsidP="0080736C">
      <w:pPr>
        <w:spacing w:line="380" w:lineRule="exact"/>
        <w:jc w:val="center"/>
      </w:pPr>
      <w:r w:rsidRPr="00D10810">
        <w:t>-----</w:t>
      </w:r>
    </w:p>
    <w:p w:rsidR="00E608B4" w:rsidRPr="00D10810" w:rsidRDefault="00482579" w:rsidP="00AD0980">
      <w:pPr>
        <w:spacing w:before="80" w:after="80" w:line="400" w:lineRule="exact"/>
        <w:ind w:firstLine="709"/>
        <w:jc w:val="both"/>
        <w:rPr>
          <w:b/>
        </w:rPr>
      </w:pPr>
      <w:r>
        <w:rPr>
          <w:b/>
        </w:rPr>
        <w:t>A.</w:t>
      </w:r>
      <w:r w:rsidR="005B77D9" w:rsidRPr="00D10810">
        <w:rPr>
          <w:b/>
        </w:rPr>
        <w:t xml:space="preserve"> THỜI GIAN</w:t>
      </w:r>
      <w:r w:rsidR="0080736C" w:rsidRPr="00D10810">
        <w:rPr>
          <w:b/>
        </w:rPr>
        <w:t xml:space="preserve">: </w:t>
      </w:r>
      <w:r w:rsidR="002D32DB" w:rsidRPr="00D10810">
        <w:rPr>
          <w:b/>
        </w:rPr>
        <w:t>Ngày 28</w:t>
      </w:r>
      <w:r w:rsidR="0080736C" w:rsidRPr="00D10810">
        <w:rPr>
          <w:b/>
        </w:rPr>
        <w:t>/3/2022</w:t>
      </w:r>
    </w:p>
    <w:p w:rsidR="0080736C" w:rsidRPr="00D10810" w:rsidRDefault="00482579" w:rsidP="00AD0980">
      <w:pPr>
        <w:spacing w:before="80" w:after="80" w:line="400" w:lineRule="exact"/>
        <w:ind w:firstLine="709"/>
        <w:jc w:val="both"/>
        <w:rPr>
          <w:b/>
        </w:rPr>
      </w:pPr>
      <w:r>
        <w:rPr>
          <w:b/>
        </w:rPr>
        <w:t>1.</w:t>
      </w:r>
      <w:r w:rsidR="00E608B4" w:rsidRPr="00D10810">
        <w:rPr>
          <w:b/>
        </w:rPr>
        <w:t xml:space="preserve"> </w:t>
      </w:r>
      <w:r w:rsidR="0080736C" w:rsidRPr="00D10810">
        <w:rPr>
          <w:b/>
        </w:rPr>
        <w:t>Buổi sáng: H</w:t>
      </w:r>
      <w:r w:rsidR="00AD0980">
        <w:rPr>
          <w:b/>
        </w:rPr>
        <w:t>ội nghị mở rộng, khai mạc lúc 08 giờ 0</w:t>
      </w:r>
      <w:r w:rsidR="0080736C" w:rsidRPr="00D10810">
        <w:rPr>
          <w:b/>
        </w:rPr>
        <w:t>0 phút.</w:t>
      </w:r>
    </w:p>
    <w:p w:rsidR="00D60721" w:rsidRPr="00D10810" w:rsidRDefault="00E608B4" w:rsidP="00AD0980">
      <w:pPr>
        <w:spacing w:before="80" w:after="80" w:line="400" w:lineRule="exact"/>
        <w:ind w:firstLine="709"/>
        <w:jc w:val="both"/>
        <w:rPr>
          <w:b/>
        </w:rPr>
      </w:pPr>
      <w:r w:rsidRPr="00D10810">
        <w:rPr>
          <w:b/>
        </w:rPr>
        <w:t>*</w:t>
      </w:r>
      <w:r w:rsidR="00D60721" w:rsidRPr="00D10810">
        <w:rPr>
          <w:b/>
        </w:rPr>
        <w:t xml:space="preserve"> Nội dung</w:t>
      </w:r>
      <w:r w:rsidRPr="00D10810">
        <w:rPr>
          <w:b/>
        </w:rPr>
        <w:t>:</w:t>
      </w:r>
    </w:p>
    <w:p w:rsidR="0080736C" w:rsidRPr="00D10810" w:rsidRDefault="00482579" w:rsidP="00AD0980">
      <w:pPr>
        <w:spacing w:before="80" w:after="80" w:line="400" w:lineRule="exact"/>
        <w:ind w:firstLine="709"/>
        <w:jc w:val="both"/>
      </w:pPr>
      <w:r>
        <w:t>1.</w:t>
      </w:r>
      <w:r w:rsidR="0080736C" w:rsidRPr="00D10810">
        <w:t xml:space="preserve"> Ổn định tổ chức, tuyên bố lý do, giới thiệu đại biểu: Đ/c </w:t>
      </w:r>
      <w:r w:rsidR="00D60721" w:rsidRPr="00D10810">
        <w:t>Nguyễn Đình An</w:t>
      </w:r>
      <w:r w:rsidR="0080736C" w:rsidRPr="00D10810">
        <w:t xml:space="preserve"> </w:t>
      </w:r>
      <w:r w:rsidR="00D60721" w:rsidRPr="00D10810">
        <w:t>-</w:t>
      </w:r>
      <w:r w:rsidR="0080736C" w:rsidRPr="00D10810">
        <w:t xml:space="preserve"> HUV, Chánh Văn phòng Huyện ủy.</w:t>
      </w:r>
    </w:p>
    <w:p w:rsidR="0080736C" w:rsidRPr="00D10810" w:rsidRDefault="00482579" w:rsidP="00AD0980">
      <w:pPr>
        <w:spacing w:before="80" w:after="80" w:line="400" w:lineRule="exact"/>
        <w:ind w:firstLine="709"/>
        <w:jc w:val="both"/>
      </w:pPr>
      <w:r>
        <w:t>2.</w:t>
      </w:r>
      <w:r w:rsidR="0080736C" w:rsidRPr="00D10810">
        <w:t xml:space="preserve"> Phát biểu khai mạc Hội nghị: Đ/c Lê Thanh Hưng </w:t>
      </w:r>
      <w:r w:rsidR="00D60721" w:rsidRPr="00D10810">
        <w:t>-</w:t>
      </w:r>
      <w:r w:rsidR="0080736C" w:rsidRPr="00D10810">
        <w:t xml:space="preserve"> TUV, Bí thư Huyện ủy, Chủ tịch HĐND huyện.</w:t>
      </w:r>
    </w:p>
    <w:p w:rsidR="0080736C" w:rsidRPr="00D10810" w:rsidRDefault="00482579" w:rsidP="00AD0980">
      <w:pPr>
        <w:spacing w:before="80" w:after="80" w:line="400" w:lineRule="exact"/>
        <w:ind w:firstLine="709"/>
        <w:jc w:val="both"/>
        <w:rPr>
          <w:i/>
        </w:rPr>
      </w:pPr>
      <w:r>
        <w:t>3.</w:t>
      </w:r>
      <w:r w:rsidR="0080736C" w:rsidRPr="00D10810">
        <w:t xml:space="preserve"> Thông qua dự thảo Báo cáo tình hình, kết quả lãnh đạo thực hiện nhiệm vụ công tác quý I; một số nhiệm vụ công tác trọng tâm quý II/202</w:t>
      </w:r>
      <w:r w:rsidR="00D60721" w:rsidRPr="00D10810">
        <w:t>2</w:t>
      </w:r>
      <w:r w:rsidR="0080736C" w:rsidRPr="00D10810">
        <w:t xml:space="preserve">: </w:t>
      </w:r>
      <w:r w:rsidR="0080736C" w:rsidRPr="00D10810">
        <w:rPr>
          <w:i/>
        </w:rPr>
        <w:t xml:space="preserve">Đ/c Phùng Thị Thương </w:t>
      </w:r>
      <w:r w:rsidR="00D60721" w:rsidRPr="00D10810">
        <w:rPr>
          <w:i/>
        </w:rPr>
        <w:t>-</w:t>
      </w:r>
      <w:r w:rsidR="0080736C" w:rsidRPr="00D10810">
        <w:rPr>
          <w:i/>
        </w:rPr>
        <w:t xml:space="preserve"> Phó Bí thư Thường trực Huyện ủy.</w:t>
      </w:r>
    </w:p>
    <w:p w:rsidR="00D10810" w:rsidRPr="00D10810" w:rsidRDefault="00482579" w:rsidP="00AD0980">
      <w:pPr>
        <w:spacing w:before="80" w:after="80" w:line="400" w:lineRule="exact"/>
        <w:ind w:firstLine="709"/>
        <w:jc w:val="both"/>
      </w:pPr>
      <w:r>
        <w:t>4.</w:t>
      </w:r>
      <w:r w:rsidR="00D60721" w:rsidRPr="00D10810">
        <w:t xml:space="preserve"> Thông qua dự thảo các báo cáo: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22-CTr/HU, ngày 13/4/2017 của Huyện ủy về thực hiện Nghị quyết số 06-NQ/TW của Ban Chấp hành Trung ương (Khóa XII) về thực hiện có hiệu quả tiến trình hội nhập kinh tế quốc tế, giữ vững ổn định chính trị - xã hội trong bối cảnh nước ta tham gia các hiệp định thương mại tự do thế hệ mới;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25-CTr/HU, ngày 13/4/2017 của Huyện ủy về thực hiện Nghị quyết số 08-NQ/TW, ngày 16/01/2017 của Bộ Chính trị về phát triển dụ lịch trở thành nghành kinh tế mũi nhọn và Nghị quyết số 08-NQ/TU, ngày 27/12/2016 của Tỉnh ủy Quảng Nam về phát triển du lịch Quảng Nam đến năm 2020, định hướng đến năm 2025; </w:t>
      </w:r>
    </w:p>
    <w:p w:rsidR="00D60721" w:rsidRPr="00D10810" w:rsidRDefault="00482579" w:rsidP="00AD0980">
      <w:pPr>
        <w:spacing w:before="80" w:after="80" w:line="400" w:lineRule="exact"/>
        <w:ind w:firstLine="709"/>
        <w:jc w:val="both"/>
      </w:pPr>
      <w:r>
        <w:t xml:space="preserve">- </w:t>
      </w:r>
      <w:r w:rsidR="00D60721" w:rsidRPr="00D10810">
        <w:t xml:space="preserve">Báo cáo tổng kết 15 năm thực hiện Nghị quyết số 04-NQ/TU, ngày 25/01/2007 của Tỉnh ủy về phát triển nguồn nhân lực gắn với việc đánh giá công tác đào tạo nghề trong thời gian qua, nhất là đào tạo nghề chất lượng cao trên địa bàn tỉnh Quảng Nam: </w:t>
      </w:r>
      <w:r w:rsidR="00D60721" w:rsidRPr="00D10810">
        <w:rPr>
          <w:i/>
        </w:rPr>
        <w:t>Đ/c Nguyễn Thế Phước – UVTV, Phó Chủ tịch UBND huyện.</w:t>
      </w:r>
    </w:p>
    <w:p w:rsidR="00D10810" w:rsidRPr="00D10810" w:rsidRDefault="00482579" w:rsidP="00AD0980">
      <w:pPr>
        <w:spacing w:before="80" w:after="80" w:line="400" w:lineRule="exact"/>
        <w:ind w:firstLine="709"/>
        <w:jc w:val="both"/>
      </w:pPr>
      <w:r>
        <w:t>5.</w:t>
      </w:r>
      <w:r w:rsidR="00D60721" w:rsidRPr="00D10810">
        <w:t xml:space="preserve"> Thông qua dự thảo các báo cáo: </w:t>
      </w:r>
    </w:p>
    <w:p w:rsidR="00204691" w:rsidRDefault="00204691" w:rsidP="00AD0980">
      <w:pPr>
        <w:spacing w:before="80" w:after="80" w:line="400" w:lineRule="exact"/>
        <w:ind w:firstLine="709"/>
        <w:jc w:val="both"/>
        <w:sectPr w:rsidR="00204691" w:rsidSect="00204691">
          <w:headerReference w:type="even" r:id="rId8"/>
          <w:headerReference w:type="default" r:id="rId9"/>
          <w:pgSz w:w="11909" w:h="16838" w:code="9"/>
          <w:pgMar w:top="1134" w:right="851" w:bottom="1134" w:left="1701" w:header="426" w:footer="6" w:gutter="0"/>
          <w:cols w:space="720"/>
          <w:noEndnote/>
          <w:titlePg/>
          <w:docGrid w:linePitch="360"/>
        </w:sectPr>
      </w:pPr>
    </w:p>
    <w:p w:rsidR="00D10810" w:rsidRPr="00D10810" w:rsidRDefault="00D10810" w:rsidP="00AD0980">
      <w:pPr>
        <w:spacing w:before="80" w:after="80" w:line="400" w:lineRule="exact"/>
        <w:ind w:firstLine="709"/>
        <w:jc w:val="both"/>
      </w:pPr>
      <w:r w:rsidRPr="00D10810">
        <w:lastRenderedPageBreak/>
        <w:t xml:space="preserve">- </w:t>
      </w:r>
      <w:r w:rsidR="00D60721" w:rsidRPr="00D10810">
        <w:t xml:space="preserve">Báo cáo sơ kết 05 năm thực hiện Chương trình số 23-CTr/HU, ngày 13/4/2017 của Huyện ủy về thực hiện Chỉ thị số 13-CT/TW, ngày 12/01/2017 của Ban Bí thư về tăng cường sự lãnh đạo của Đảng đối với công tác quản lý, bảo vệ và phát triển rừng; </w:t>
      </w:r>
    </w:p>
    <w:p w:rsidR="00D10810" w:rsidRPr="00D10810" w:rsidRDefault="00D10810" w:rsidP="00AD0980">
      <w:pPr>
        <w:spacing w:before="80" w:after="80" w:line="400" w:lineRule="exact"/>
        <w:ind w:firstLine="709"/>
        <w:jc w:val="both"/>
      </w:pPr>
      <w:r w:rsidRPr="00D10810">
        <w:t xml:space="preserve">- </w:t>
      </w:r>
      <w:r w:rsidR="00D60721" w:rsidRPr="00D10810">
        <w:t xml:space="preserve">Báo cáo sơ kết 05 năm thực hiện Chương trình số 24-CTr/HU, ngày 13/4/2017 của Huyện ủy về thực hiện Nghị quyết số 05-NQ/TW, ngày 01/11/2016 của Ban Chấp hành Trung ương (Khóa XII) về một số chủ trương, chính sách lớn nhằm tiếp tục đổi mới mô hình tăng trưởng, nâng cao chất lượng tăng trưởng, năng suất lao động, sức cạnh tranh của nền kinh tế; </w:t>
      </w:r>
    </w:p>
    <w:p w:rsidR="00D60721" w:rsidRPr="00D10810" w:rsidRDefault="00D10810" w:rsidP="00AD0980">
      <w:pPr>
        <w:spacing w:before="80" w:after="80" w:line="400" w:lineRule="exact"/>
        <w:ind w:firstLine="709"/>
        <w:jc w:val="both"/>
        <w:rPr>
          <w:i/>
        </w:rPr>
      </w:pPr>
      <w:r w:rsidRPr="00D10810">
        <w:t xml:space="preserve">- </w:t>
      </w:r>
      <w:r w:rsidR="00D60721" w:rsidRPr="00D10810">
        <w:t xml:space="preserve">Báo cáo sơ kết 05 năm thực hiện Chương trình số 26-CTr/HU, ngày 25/4/2017 của Huyện ủy về thực hiện Nghị quyết số 09-NQ/TU, ngày 27/12/2016 của Hội nghị Tỉnh ủy lần thứ sáu (khóa XXI) về quản lý, bảo vệ môi trường trên địa bàn tỉnh giai đoạn 2016-2020, định hướng đến năm 2025: </w:t>
      </w:r>
      <w:r w:rsidR="00D60721" w:rsidRPr="00D10810">
        <w:rPr>
          <w:i/>
        </w:rPr>
        <w:t>Đ/c Trần Văn Mẫn – HUV, Phó Chủ tịch UBND huyện.</w:t>
      </w:r>
    </w:p>
    <w:p w:rsidR="005B77D9" w:rsidRPr="00D10810" w:rsidRDefault="00482579" w:rsidP="00AD0980">
      <w:pPr>
        <w:spacing w:before="80" w:after="80" w:line="400" w:lineRule="exact"/>
        <w:ind w:firstLine="709"/>
        <w:jc w:val="both"/>
        <w:rPr>
          <w:i/>
        </w:rPr>
      </w:pPr>
      <w:r>
        <w:t>6.</w:t>
      </w:r>
      <w:r w:rsidR="005B77D9" w:rsidRPr="00D10810">
        <w:t xml:space="preserve"> Thông qua dự thảo báo cáo sơ kết 05 năm thực hiện Chương trình số 27-CTr/HU, ngày 13/7/2017 của Huyện ủy về thực hiện Nghị quyết số 11-NQ/TU, ngày 25/4/2017 của Hội nghị Tỉnh ủy lần thứ bảy (Khoá XXI) về Đổi mới căn bản, toàn diện giáo dục và đào tạo tỉnh Quảng Nam đến năm 2020, định hướng đến năm 2025: </w:t>
      </w:r>
      <w:r w:rsidR="005B77D9" w:rsidRPr="00D10810">
        <w:rPr>
          <w:i/>
        </w:rPr>
        <w:t>Đ/c Nguyễn Văn Cẩn – UVTV, Trưởng Ban Tuyên giáo Huyện ủy.</w:t>
      </w:r>
    </w:p>
    <w:p w:rsidR="00D10810" w:rsidRDefault="00482579" w:rsidP="00AD0980">
      <w:pPr>
        <w:spacing w:before="80" w:after="80" w:line="400" w:lineRule="exact"/>
        <w:ind w:firstLine="709"/>
        <w:jc w:val="both"/>
      </w:pPr>
      <w:r>
        <w:t>7.</w:t>
      </w:r>
      <w:r w:rsidR="005B77D9" w:rsidRPr="00D10810">
        <w:t xml:space="preserve"> Thông qua dự thảo các báo cáo: </w:t>
      </w:r>
    </w:p>
    <w:p w:rsidR="00D10810" w:rsidRDefault="00D10810" w:rsidP="00AD0980">
      <w:pPr>
        <w:spacing w:before="80" w:after="80" w:line="400" w:lineRule="exact"/>
        <w:ind w:firstLine="709"/>
        <w:jc w:val="both"/>
      </w:pPr>
      <w:r>
        <w:t xml:space="preserve">- </w:t>
      </w:r>
      <w:r w:rsidR="005B77D9" w:rsidRPr="00D10810">
        <w:t xml:space="preserve">Báo cáo tổng kết 15 năm thực hiện Nghị quyết số 11-NQ/TW, ngày 27/4/2007 của Bộ Chính trị về công tác phụ nữ thời kỳ đẩy mạnh công nghiệp hóa, hiện đại hóa đất nước; </w:t>
      </w:r>
    </w:p>
    <w:p w:rsidR="005B77D9" w:rsidRPr="00D10810" w:rsidRDefault="00D10810" w:rsidP="00AD0980">
      <w:pPr>
        <w:spacing w:before="80" w:after="80" w:line="400" w:lineRule="exact"/>
        <w:ind w:firstLine="709"/>
        <w:jc w:val="both"/>
        <w:rPr>
          <w:i/>
        </w:rPr>
      </w:pPr>
      <w:r>
        <w:t xml:space="preserve">- </w:t>
      </w:r>
      <w:r w:rsidR="005B77D9" w:rsidRPr="00D10810">
        <w:t xml:space="preserve">Báo cáo sơ kết 05 năm thực hiện Chỉ thị số 08-CT/HU, ngày 03/01/2017 của Huyện ủy về tăng cường sự lãnh đạo của Đảng đối với công tác vận động toàn dân đoàn kết xây dựng nông thôn mới, đô thị văn minh: </w:t>
      </w:r>
      <w:r w:rsidR="005B77D9" w:rsidRPr="00D10810">
        <w:rPr>
          <w:i/>
        </w:rPr>
        <w:t>Đ/c Nguyễn Thị Huệ  – UVTV, Trưởng Ban Dân vận, Chủ tịch UBMTTQ Việt Nam huyện.</w:t>
      </w:r>
    </w:p>
    <w:p w:rsidR="005B77D9" w:rsidRPr="00D10810" w:rsidRDefault="00482579" w:rsidP="00AD0980">
      <w:pPr>
        <w:spacing w:before="80" w:after="80" w:line="400" w:lineRule="exact"/>
        <w:ind w:firstLine="709"/>
        <w:jc w:val="both"/>
      </w:pPr>
      <w:r>
        <w:t>8.</w:t>
      </w:r>
      <w:r w:rsidR="005B77D9" w:rsidRPr="00D10810">
        <w:t xml:space="preserve"> Hội nghị giải lao.</w:t>
      </w:r>
    </w:p>
    <w:p w:rsidR="005B77D9" w:rsidRPr="00D10810" w:rsidRDefault="00482579" w:rsidP="00AD0980">
      <w:pPr>
        <w:spacing w:before="80" w:after="80" w:line="400" w:lineRule="exact"/>
        <w:ind w:firstLine="709"/>
        <w:jc w:val="both"/>
      </w:pPr>
      <w:r>
        <w:t>9.</w:t>
      </w:r>
      <w:r w:rsidR="005B77D9" w:rsidRPr="00D10810">
        <w:t xml:space="preserve"> Thông qua Quy chế làm việc của UBKT Huyện ủy nhiệm kỳ 2020 – 2025: </w:t>
      </w:r>
      <w:r w:rsidR="006D1C5D" w:rsidRPr="00D10810">
        <w:t xml:space="preserve">Kế hoạch thực hiện Nghị quyết số 19-NQ/TU, ngày 17/12/2021 của Tỉnh ủy khóa XXII về tăng cường công tác kiểm tra, giám sát và kỷ luật của Đảng giai đoạn 2021 – 2025: </w:t>
      </w:r>
      <w:r w:rsidR="005B77D9" w:rsidRPr="00D10810">
        <w:rPr>
          <w:i/>
        </w:rPr>
        <w:t>Đ/c Nguyễn Hữu Nghĩa  - UVTV, Chủ nhiệm UBKT Huyện ủy.</w:t>
      </w:r>
    </w:p>
    <w:p w:rsidR="005B77D9" w:rsidRPr="00D10810" w:rsidRDefault="005B77D9" w:rsidP="00AD0980">
      <w:pPr>
        <w:spacing w:before="80" w:after="80" w:line="400" w:lineRule="exact"/>
        <w:ind w:firstLine="709"/>
        <w:jc w:val="both"/>
      </w:pPr>
      <w:r w:rsidRPr="00D10810">
        <w:t>10</w:t>
      </w:r>
      <w:r w:rsidR="00482579">
        <w:t>.</w:t>
      </w:r>
      <w:r w:rsidR="0080736C" w:rsidRPr="00D10810">
        <w:t xml:space="preserve"> Phát biểu chỉ đạo của đại biểu lãnh đạo Tỉnh ủy (</w:t>
      </w:r>
      <w:r w:rsidR="0080736C" w:rsidRPr="00D10810">
        <w:rPr>
          <w:i/>
        </w:rPr>
        <w:t>nếu có</w:t>
      </w:r>
      <w:r w:rsidR="0080736C" w:rsidRPr="00D10810">
        <w:t>).</w:t>
      </w:r>
    </w:p>
    <w:p w:rsidR="00406A0B" w:rsidRDefault="00482579" w:rsidP="00AD0980">
      <w:pPr>
        <w:spacing w:before="80" w:after="80" w:line="400" w:lineRule="exact"/>
        <w:ind w:firstLine="709"/>
        <w:jc w:val="both"/>
        <w:rPr>
          <w:i/>
        </w:rPr>
      </w:pPr>
      <w:r>
        <w:lastRenderedPageBreak/>
        <w:t>11.</w:t>
      </w:r>
      <w:r w:rsidR="00406A0B" w:rsidRPr="00D10810">
        <w:t xml:space="preserve"> Công bố Quyết định khen thưởng TCCSĐ và Đảng viên HTSXNV 5 năm liền 2017-2021: </w:t>
      </w:r>
      <w:r w:rsidR="00406A0B" w:rsidRPr="00D10810">
        <w:rPr>
          <w:i/>
        </w:rPr>
        <w:t>Đ/c Nguyễn Tấn Thành – UVTV, Trưởng Ban Tổ chức Huyện ủy.</w:t>
      </w:r>
      <w:r w:rsidR="00C23FA1">
        <w:rPr>
          <w:i/>
        </w:rPr>
        <w:t xml:space="preserve"> </w:t>
      </w:r>
    </w:p>
    <w:p w:rsidR="00C23FA1" w:rsidRPr="00C23FA1" w:rsidRDefault="00C23FA1" w:rsidP="00C23FA1">
      <w:pPr>
        <w:spacing w:before="80" w:after="80" w:line="400" w:lineRule="exact"/>
        <w:ind w:firstLine="709"/>
        <w:jc w:val="center"/>
        <w:rPr>
          <w:u w:val="single"/>
        </w:rPr>
      </w:pPr>
      <w:r w:rsidRPr="00C23FA1">
        <w:rPr>
          <w:u w:val="single"/>
        </w:rPr>
        <w:t>Kết thúc buổi sáng</w:t>
      </w:r>
    </w:p>
    <w:p w:rsidR="00C23FA1" w:rsidRDefault="00482579" w:rsidP="00AD0980">
      <w:pPr>
        <w:spacing w:before="80" w:after="80" w:line="400" w:lineRule="exact"/>
        <w:ind w:firstLine="709"/>
        <w:jc w:val="both"/>
        <w:rPr>
          <w:b/>
        </w:rPr>
      </w:pPr>
      <w:r>
        <w:rPr>
          <w:b/>
        </w:rPr>
        <w:t>2.</w:t>
      </w:r>
      <w:r w:rsidR="0080736C" w:rsidRPr="00D10810">
        <w:rPr>
          <w:b/>
        </w:rPr>
        <w:t xml:space="preserve"> Buổi chiều: </w:t>
      </w:r>
      <w:r w:rsidR="00C23FA1" w:rsidRPr="00D10810">
        <w:rPr>
          <w:b/>
        </w:rPr>
        <w:t>13 giờ 30 phút</w:t>
      </w:r>
    </w:p>
    <w:p w:rsidR="00C23FA1" w:rsidRPr="00C23FA1" w:rsidRDefault="00C23FA1" w:rsidP="00AD0980">
      <w:pPr>
        <w:spacing w:before="80" w:after="80" w:line="400" w:lineRule="exact"/>
        <w:ind w:firstLine="709"/>
        <w:jc w:val="both"/>
      </w:pPr>
      <w:r w:rsidRPr="00C23FA1">
        <w:t>12. Hội nghị thảo luận</w:t>
      </w:r>
      <w:r>
        <w:t>:</w:t>
      </w:r>
      <w:bookmarkStart w:id="0" w:name="_GoBack"/>
      <w:bookmarkEnd w:id="0"/>
    </w:p>
    <w:p w:rsidR="00C23FA1" w:rsidRPr="00D10810" w:rsidRDefault="00C23FA1" w:rsidP="00C23FA1">
      <w:pPr>
        <w:spacing w:before="80" w:after="80" w:line="400" w:lineRule="exact"/>
        <w:ind w:firstLine="709"/>
        <w:jc w:val="both"/>
      </w:pPr>
      <w:r w:rsidRPr="00D10810">
        <w:t>1</w:t>
      </w:r>
      <w:r>
        <w:t>3</w:t>
      </w:r>
      <w:r>
        <w:t>.</w:t>
      </w:r>
      <w:r w:rsidRPr="00D10810">
        <w:t xml:space="preserve"> Chủ trì kết luận, kết thúc Hội nghị mở rộng: Đ/c Lê Thanh Hưng - TUV, Bí thư Huyện ủy, Chủ tịch HĐND huyện.</w:t>
      </w:r>
      <w:r>
        <w:t>/.</w:t>
      </w:r>
    </w:p>
    <w:p w:rsidR="0080736C" w:rsidRPr="00D10810" w:rsidRDefault="00C23FA1" w:rsidP="00AD0980">
      <w:pPr>
        <w:spacing w:before="80" w:after="80" w:line="400" w:lineRule="exact"/>
        <w:ind w:firstLine="709"/>
        <w:jc w:val="both"/>
        <w:rPr>
          <w:b/>
        </w:rPr>
      </w:pPr>
      <w:r>
        <w:rPr>
          <w:b/>
        </w:rPr>
        <w:t>* Hội nghị Ban Chấp hành</w:t>
      </w:r>
    </w:p>
    <w:p w:rsidR="00E608B4" w:rsidRPr="00D10810" w:rsidRDefault="00E608B4" w:rsidP="00AD0980">
      <w:pPr>
        <w:spacing w:before="80" w:after="80" w:line="400" w:lineRule="exact"/>
        <w:ind w:firstLine="709"/>
        <w:jc w:val="both"/>
        <w:rPr>
          <w:b/>
        </w:rPr>
      </w:pPr>
      <w:r w:rsidRPr="00D10810">
        <w:rPr>
          <w:b/>
        </w:rPr>
        <w:t>Nội dung:</w:t>
      </w:r>
    </w:p>
    <w:p w:rsidR="0080736C" w:rsidRPr="00D10810" w:rsidRDefault="00482579" w:rsidP="00AD0980">
      <w:pPr>
        <w:spacing w:before="80" w:after="80" w:line="400" w:lineRule="exact"/>
        <w:ind w:firstLine="709"/>
        <w:jc w:val="both"/>
      </w:pPr>
      <w:r>
        <w:t>1.</w:t>
      </w:r>
      <w:r w:rsidR="0080736C" w:rsidRPr="00D10810">
        <w:t xml:space="preserve"> Chủ trì quán triệt nội dung làm việc: Đ/c Lê Thanh Hưng </w:t>
      </w:r>
      <w:r w:rsidR="005B77D9" w:rsidRPr="00D10810">
        <w:t>-</w:t>
      </w:r>
      <w:r w:rsidR="0080736C" w:rsidRPr="00D10810">
        <w:t xml:space="preserve"> TUV, Bí thư Huyện ủy, Chủ tịch HĐND huyện.</w:t>
      </w:r>
    </w:p>
    <w:p w:rsidR="0080736C" w:rsidRPr="00D10810" w:rsidRDefault="00482579" w:rsidP="00AD0980">
      <w:pPr>
        <w:spacing w:before="80" w:after="80" w:line="400" w:lineRule="exact"/>
        <w:ind w:firstLine="709"/>
        <w:jc w:val="both"/>
      </w:pPr>
      <w:r>
        <w:t>2.</w:t>
      </w:r>
      <w:r w:rsidR="0080736C" w:rsidRPr="00D10810">
        <w:t xml:space="preserve"> Thông qua báo cáo công tác chỉ đạo, điều hành của Ban Thường vụ Huyện ủy quý I/202</w:t>
      </w:r>
      <w:r w:rsidR="005B77D9" w:rsidRPr="00D10810">
        <w:t>2</w:t>
      </w:r>
      <w:r w:rsidR="00356D5E" w:rsidRPr="00D10810">
        <w:t xml:space="preserve"> (Đại biểu tự nghiên cứu).</w:t>
      </w:r>
    </w:p>
    <w:p w:rsidR="0080736C" w:rsidRPr="00D10810" w:rsidRDefault="00482579" w:rsidP="00AD0980">
      <w:pPr>
        <w:spacing w:before="80" w:after="80" w:line="400" w:lineRule="exact"/>
        <w:ind w:firstLine="709"/>
        <w:jc w:val="both"/>
      </w:pPr>
      <w:r>
        <w:t>3.</w:t>
      </w:r>
      <w:r w:rsidR="0080736C" w:rsidRPr="00D10810">
        <w:t xml:space="preserve"> Điều hành thảo luận: Đ/c Lê Thanh Hưng </w:t>
      </w:r>
      <w:r w:rsidR="005B77D9" w:rsidRPr="00D10810">
        <w:t>-</w:t>
      </w:r>
      <w:r w:rsidR="0080736C" w:rsidRPr="00D10810">
        <w:t xml:space="preserve"> TUV, Bí thư Huyện ủy, Chủ tịch HĐND huyện.</w:t>
      </w:r>
    </w:p>
    <w:p w:rsidR="005B77D9" w:rsidRPr="00D10810" w:rsidRDefault="00482579" w:rsidP="00AD0980">
      <w:pPr>
        <w:spacing w:before="80" w:after="80" w:line="400" w:lineRule="exact"/>
        <w:ind w:firstLine="709"/>
        <w:jc w:val="both"/>
      </w:pPr>
      <w:r>
        <w:t>4.</w:t>
      </w:r>
      <w:r w:rsidR="0080736C" w:rsidRPr="00D10810">
        <w:t xml:space="preserve"> Điều hành biểu quyết các dự thảo Báo cáo;</w:t>
      </w:r>
      <w:r w:rsidR="005B77D9" w:rsidRPr="00D10810">
        <w:t xml:space="preserve"> Quy chế làm việc của UBKT Huyện ủy nhiệm kỳ 2020 </w:t>
      </w:r>
      <w:r w:rsidR="00356D5E" w:rsidRPr="00D10810">
        <w:t>–</w:t>
      </w:r>
      <w:r w:rsidR="005B77D9" w:rsidRPr="00D10810">
        <w:t xml:space="preserve"> 2025</w:t>
      </w:r>
      <w:r w:rsidR="00356D5E" w:rsidRPr="00D10810">
        <w:t xml:space="preserve">. </w:t>
      </w:r>
    </w:p>
    <w:p w:rsidR="00356D5E" w:rsidRPr="00482579" w:rsidRDefault="00482579" w:rsidP="00AD0980">
      <w:pPr>
        <w:spacing w:before="80" w:after="80" w:line="400" w:lineRule="exact"/>
        <w:ind w:firstLine="709"/>
        <w:jc w:val="both"/>
      </w:pPr>
      <w:r w:rsidRPr="00482579">
        <w:t>5</w:t>
      </w:r>
      <w:r w:rsidR="001C74B4" w:rsidRPr="00482579">
        <w:t>.</w:t>
      </w:r>
      <w:r w:rsidR="0005315F" w:rsidRPr="00482579">
        <w:t xml:space="preserve"> Thực hiện quy trình bổ sung Uỷ viên Ban Chấp hành Đảng bộ huyện, Uỷ viên Ban Thường </w:t>
      </w:r>
      <w:r w:rsidR="001C74B4" w:rsidRPr="00482579">
        <w:t>vụ Huyện ủy nhiệm kỳ 2020-2</w:t>
      </w:r>
      <w:r w:rsidR="00356D5E" w:rsidRPr="00482579">
        <w:t>025</w:t>
      </w:r>
    </w:p>
    <w:p w:rsidR="00356D5E" w:rsidRPr="00975350" w:rsidRDefault="00482579" w:rsidP="00AD0980">
      <w:pPr>
        <w:spacing w:before="80" w:after="80" w:line="400" w:lineRule="exact"/>
        <w:ind w:firstLine="709"/>
        <w:jc w:val="both"/>
        <w:rPr>
          <w:b/>
        </w:rPr>
      </w:pPr>
      <w:r w:rsidRPr="00457B75">
        <w:t>5.1</w:t>
      </w:r>
      <w:r w:rsidR="00356D5E" w:rsidRPr="00457B75">
        <w:t>.</w:t>
      </w:r>
      <w:r w:rsidR="00356D5E" w:rsidRPr="00975350">
        <w:rPr>
          <w:b/>
        </w:rPr>
        <w:t xml:space="preserve"> Hội nghị Ban Chấp hành Đảng bộ huyện (Lần 1)</w:t>
      </w:r>
    </w:p>
    <w:p w:rsidR="00356D5E" w:rsidRPr="00975350" w:rsidRDefault="00457B75" w:rsidP="00AD0980">
      <w:pPr>
        <w:spacing w:before="80" w:after="80" w:line="400" w:lineRule="exact"/>
        <w:ind w:firstLine="709"/>
        <w:jc w:val="both"/>
      </w:pPr>
      <w:r w:rsidRPr="00457B75">
        <w:t>5.1.</w:t>
      </w:r>
      <w:r w:rsidR="00356D5E" w:rsidRPr="00975350">
        <w:t>1. Địa điểm: Hội trường Huyện ủy.</w:t>
      </w:r>
    </w:p>
    <w:p w:rsidR="00356D5E" w:rsidRPr="00975350" w:rsidRDefault="00457B75" w:rsidP="00AD0980">
      <w:pPr>
        <w:spacing w:before="80" w:after="80" w:line="400" w:lineRule="exact"/>
        <w:ind w:firstLine="709"/>
        <w:jc w:val="both"/>
      </w:pPr>
      <w:r w:rsidRPr="00457B75">
        <w:t>5.1.</w:t>
      </w:r>
      <w:r w:rsidR="00356D5E" w:rsidRPr="00975350">
        <w:t>2. Thành phần: Các đồng chí Ủy viên Ban Chấp hành Đảng bộ huyện.</w:t>
      </w:r>
    </w:p>
    <w:p w:rsidR="00356D5E" w:rsidRPr="00975350" w:rsidRDefault="00356D5E" w:rsidP="00AD0980">
      <w:pPr>
        <w:spacing w:before="80" w:after="80" w:line="400" w:lineRule="exact"/>
        <w:ind w:firstLine="709"/>
        <w:jc w:val="both"/>
      </w:pPr>
      <w:r w:rsidRPr="00975350">
        <w:t>Chủ trì cuộc họp: các đồng chí Thường trực Huyện ủy.</w:t>
      </w:r>
    </w:p>
    <w:p w:rsidR="00C12AC5" w:rsidRPr="00975350" w:rsidRDefault="00457B75" w:rsidP="00AD0980">
      <w:pPr>
        <w:spacing w:before="80" w:after="80" w:line="400" w:lineRule="exact"/>
        <w:ind w:firstLine="709"/>
        <w:jc w:val="both"/>
      </w:pPr>
      <w:r w:rsidRPr="00457B75">
        <w:t>5.1.</w:t>
      </w:r>
      <w:r w:rsidR="00356D5E" w:rsidRPr="00975350">
        <w:t xml:space="preserve">3. Nội dung: </w:t>
      </w:r>
    </w:p>
    <w:p w:rsidR="00C12AC5" w:rsidRDefault="00C12AC5" w:rsidP="00AD0980">
      <w:pPr>
        <w:spacing w:before="80" w:after="80" w:line="400" w:lineRule="exact"/>
        <w:ind w:firstLine="709"/>
        <w:jc w:val="both"/>
      </w:pPr>
      <w:r w:rsidRPr="00975350">
        <w:t xml:space="preserve">- </w:t>
      </w:r>
      <w:r w:rsidR="00ED2F67">
        <w:t>T</w:t>
      </w:r>
      <w:r>
        <w:t xml:space="preserve">hông qua Tờ trình </w:t>
      </w:r>
      <w:r w:rsidR="00C71763">
        <w:t xml:space="preserve">của Huyện ủy </w:t>
      </w:r>
      <w:r w:rsidR="000D4915">
        <w:t>về việc thống nhất về cơ cấu, tiêu chuẩn, điều kiện, quy trình giới thiệu nhân sự bổ sung Uỷ viên Ban Chấp hành Đảng bộ huyện, Uỷ viên Ban Thường vụ Hu</w:t>
      </w:r>
      <w:r w:rsidR="00ED2F67">
        <w:t>yện ủy nhiệm kỳ 2020-2025: Đ/c</w:t>
      </w:r>
      <w:r w:rsidR="00ED2F67" w:rsidRPr="00975350">
        <w:t xml:space="preserve"> Nguyễn</w:t>
      </w:r>
      <w:r w:rsidR="00ED2F67">
        <w:t xml:space="preserve"> Tấn Thành – UVTV, Trưởng Ban Tổ chức Huyện ủy.</w:t>
      </w:r>
    </w:p>
    <w:p w:rsidR="000D4915" w:rsidRDefault="000D4915" w:rsidP="00AD0980">
      <w:pPr>
        <w:spacing w:before="80" w:after="80" w:line="400" w:lineRule="exact"/>
        <w:ind w:firstLine="709"/>
        <w:jc w:val="both"/>
      </w:pPr>
      <w:r>
        <w:t>- Điều hành th</w:t>
      </w:r>
      <w:r w:rsidR="00C71763">
        <w:t>ảo luận</w:t>
      </w:r>
      <w:r w:rsidR="00895226">
        <w:t xml:space="preserve"> và giới thiệu Tổ kiểm phiếu</w:t>
      </w:r>
      <w:r w:rsidR="00C71763">
        <w:t>: Đồng chí Lê Thanh Hưng -</w:t>
      </w:r>
      <w:r>
        <w:t xml:space="preserve"> TUV, Bí thư Huyện ủy, Chủ tịch HĐND huyện.</w:t>
      </w:r>
    </w:p>
    <w:p w:rsidR="00C71763" w:rsidRDefault="000D4915" w:rsidP="00AD0980">
      <w:pPr>
        <w:spacing w:before="80" w:after="80" w:line="400" w:lineRule="exact"/>
        <w:ind w:firstLine="709"/>
        <w:jc w:val="both"/>
      </w:pPr>
      <w:r>
        <w:lastRenderedPageBreak/>
        <w:t xml:space="preserve">- </w:t>
      </w:r>
      <w:r w:rsidR="00356D5E" w:rsidRPr="00D10810">
        <w:t xml:space="preserve">Ghi phiếu giới thiệu nhân sự bổ sung </w:t>
      </w:r>
      <w:r w:rsidR="0005315F">
        <w:t xml:space="preserve">Uỷ viên Ban Chấp hành Đảng bộ huyện, </w:t>
      </w:r>
      <w:r w:rsidR="00356D5E" w:rsidRPr="00D10810">
        <w:t>Uỷ viên Ban Thường vụ Huyện ủy nhiệm kỳ 2020-2025 (Bước 2 của quy trình).</w:t>
      </w:r>
    </w:p>
    <w:p w:rsidR="00356D5E" w:rsidRPr="00D10810" w:rsidRDefault="00457B75" w:rsidP="00AD0980">
      <w:pPr>
        <w:spacing w:before="80" w:after="80" w:line="400" w:lineRule="exact"/>
        <w:ind w:firstLine="709"/>
        <w:jc w:val="both"/>
      </w:pPr>
      <w:r w:rsidRPr="00457B75">
        <w:t>5.1.</w:t>
      </w:r>
      <w:r w:rsidR="00356D5E" w:rsidRPr="00975350">
        <w:t>4. Kết luận, bế mạc Hội nghị</w:t>
      </w:r>
      <w:r w:rsidR="00356D5E" w:rsidRPr="00D10810">
        <w:t>: Đ/c Lê Thanh Hưng - TUV, Bí thư Huyện ủy, Chủ tịch HĐND huyện.</w:t>
      </w:r>
    </w:p>
    <w:p w:rsidR="00356D5E" w:rsidRPr="00D10810" w:rsidRDefault="00975350" w:rsidP="00AD0980">
      <w:pPr>
        <w:spacing w:before="80" w:after="80" w:line="400" w:lineRule="exact"/>
        <w:ind w:firstLine="709"/>
        <w:jc w:val="both"/>
        <w:rPr>
          <w:b/>
        </w:rPr>
      </w:pPr>
      <w:r w:rsidRPr="00457B75">
        <w:t>5.2</w:t>
      </w:r>
      <w:r w:rsidR="00356D5E" w:rsidRPr="00457B75">
        <w:t>.</w:t>
      </w:r>
      <w:r w:rsidR="00356D5E" w:rsidRPr="00D10810">
        <w:rPr>
          <w:b/>
        </w:rPr>
        <w:t xml:space="preserve"> Hội nghị Ban Thường vụ Huyện ủy (Lần 1)</w:t>
      </w:r>
    </w:p>
    <w:p w:rsidR="00356D5E" w:rsidRPr="00975350" w:rsidRDefault="00457B75" w:rsidP="00AD0980">
      <w:pPr>
        <w:spacing w:before="80" w:after="80" w:line="400" w:lineRule="exact"/>
        <w:ind w:firstLine="709"/>
        <w:jc w:val="both"/>
      </w:pPr>
      <w:r w:rsidRPr="00457B75">
        <w:t>5.2.</w:t>
      </w:r>
      <w:r w:rsidR="00356D5E" w:rsidRPr="00975350">
        <w:t>1. Địa điểm: Hội trường Huyện ủy.</w:t>
      </w:r>
    </w:p>
    <w:p w:rsidR="00356D5E" w:rsidRPr="00975350" w:rsidRDefault="00457B75" w:rsidP="00AD0980">
      <w:pPr>
        <w:spacing w:before="80" w:after="80" w:line="400" w:lineRule="exact"/>
        <w:ind w:firstLine="709"/>
        <w:jc w:val="both"/>
      </w:pPr>
      <w:r w:rsidRPr="00457B75">
        <w:t>5.2.</w:t>
      </w:r>
      <w:r w:rsidR="00356D5E" w:rsidRPr="00975350">
        <w:t>2. Thành phần: Các đồng chí Ủy viên Ban Thường vụ Huyện ủy.</w:t>
      </w:r>
    </w:p>
    <w:p w:rsidR="00356D5E" w:rsidRPr="00D10810" w:rsidRDefault="00356D5E" w:rsidP="00AD0980">
      <w:pPr>
        <w:spacing w:before="80" w:after="80" w:line="400" w:lineRule="exact"/>
        <w:ind w:firstLine="709"/>
        <w:jc w:val="both"/>
      </w:pPr>
      <w:r w:rsidRPr="00975350">
        <w:t>Chủ trì cuộc họp</w:t>
      </w:r>
      <w:r w:rsidRPr="00D10810">
        <w:t>: Đồng chí Lê Thanh Hưng, TUV, Bí thư Huyện ủy, Chủ tịch HĐND huyện.</w:t>
      </w:r>
    </w:p>
    <w:p w:rsidR="00C71763" w:rsidRPr="00975350" w:rsidRDefault="00457B75" w:rsidP="00AD0980">
      <w:pPr>
        <w:spacing w:before="80" w:after="80" w:line="400" w:lineRule="exact"/>
        <w:ind w:firstLine="709"/>
        <w:jc w:val="both"/>
      </w:pPr>
      <w:r w:rsidRPr="00457B75">
        <w:t>5.2.</w:t>
      </w:r>
      <w:r w:rsidR="00356D5E" w:rsidRPr="00975350">
        <w:t xml:space="preserve">3. Nội dung: </w:t>
      </w:r>
    </w:p>
    <w:p w:rsidR="00C71763" w:rsidRDefault="00C71763" w:rsidP="00AD0980">
      <w:pPr>
        <w:spacing w:before="80" w:after="80" w:line="400" w:lineRule="exact"/>
        <w:ind w:firstLine="709"/>
        <w:jc w:val="both"/>
      </w:pPr>
      <w:r>
        <w:t xml:space="preserve">- </w:t>
      </w:r>
      <w:r w:rsidR="004E4012">
        <w:t>B</w:t>
      </w:r>
      <w:r>
        <w:t xml:space="preserve">áo cáo kết quả giới thiệu nhân sự bổ sung Uỷ viên Ban Chấp hành Đảng bộ huyện, Uỷ viên Ban Thường vụ Huyện ủy </w:t>
      </w:r>
      <w:r w:rsidR="00760510">
        <w:t xml:space="preserve">nhiệm kỳ 2020-2025 </w:t>
      </w:r>
      <w:r>
        <w:t>ở bước 2 (</w:t>
      </w:r>
      <w:r w:rsidRPr="0005315F">
        <w:rPr>
          <w:i/>
        </w:rPr>
        <w:t>Hội nghị Ban Chấp hành Đảng bộ huyện lần 1</w:t>
      </w:r>
      <w:r>
        <w:t>)</w:t>
      </w:r>
      <w:r w:rsidR="004E4012">
        <w:t>: Đ/c Nguyễn Tấn Thành – UVTV, Trưởng Ban Tổ chức Huyện ủy</w:t>
      </w:r>
      <w:r>
        <w:t>.</w:t>
      </w:r>
    </w:p>
    <w:p w:rsidR="00C71763" w:rsidRDefault="00C71763" w:rsidP="00AD0980">
      <w:pPr>
        <w:spacing w:before="80" w:after="80" w:line="400" w:lineRule="exact"/>
        <w:ind w:firstLine="709"/>
        <w:jc w:val="both"/>
      </w:pPr>
      <w:r>
        <w:t>- Điều hành thảo luận</w:t>
      </w:r>
      <w:r w:rsidR="00895226">
        <w:t xml:space="preserve"> và giới thiệu Tổ kiểm phiếu</w:t>
      </w:r>
      <w:r>
        <w:t>: Đồng chí Lê Thanh Hưng - TUV, Bí thư Huyện ủy, Chủ tịch HĐND huyện.</w:t>
      </w:r>
    </w:p>
    <w:p w:rsidR="00356D5E" w:rsidRDefault="0005315F" w:rsidP="00AD0980">
      <w:pPr>
        <w:spacing w:before="80" w:after="80" w:line="400" w:lineRule="exact"/>
        <w:ind w:firstLine="709"/>
        <w:jc w:val="both"/>
      </w:pPr>
      <w:r>
        <w:t xml:space="preserve">- </w:t>
      </w:r>
      <w:r w:rsidRPr="00D10810">
        <w:t xml:space="preserve">Ghi phiếu giới thiệu nhân sự bổ sung </w:t>
      </w:r>
      <w:r>
        <w:t xml:space="preserve">Uỷ viên Ban Chấp hành Đảng bộ huyện, </w:t>
      </w:r>
      <w:r w:rsidRPr="00D10810">
        <w:t xml:space="preserve">Uỷ viên Ban Thường vụ Huyện ủy nhiệm kỳ 2020-2025 </w:t>
      </w:r>
      <w:r w:rsidR="00356D5E" w:rsidRPr="00D10810">
        <w:t>(Bước 3 của quy trình).</w:t>
      </w:r>
      <w:r w:rsidR="001C74B4">
        <w:t xml:space="preserve"> </w:t>
      </w:r>
    </w:p>
    <w:p w:rsidR="001C74B4" w:rsidRPr="00D10810" w:rsidRDefault="001C74B4" w:rsidP="00AD0980">
      <w:pPr>
        <w:spacing w:before="80" w:after="80" w:line="400" w:lineRule="exact"/>
        <w:ind w:firstLine="709"/>
        <w:jc w:val="both"/>
      </w:pPr>
      <w:r>
        <w:t>- Tổ kiểm phiếu công bố kết quả giới thiệu nhân sự bổ sung Uỷ viên Ban Chấp hành Đảng bộ huyện, Uỷ viên Ban Thường vụ Huyện ủy</w:t>
      </w:r>
      <w:r w:rsidR="00760510">
        <w:t xml:space="preserve"> nhiệm kỳ 2020-2025</w:t>
      </w:r>
      <w:r>
        <w:t>.</w:t>
      </w:r>
    </w:p>
    <w:p w:rsidR="00356D5E" w:rsidRDefault="00457B75" w:rsidP="00AD0980">
      <w:pPr>
        <w:spacing w:before="80" w:after="80" w:line="400" w:lineRule="exact"/>
        <w:ind w:firstLine="709"/>
        <w:jc w:val="both"/>
      </w:pPr>
      <w:r w:rsidRPr="00457B75">
        <w:t>5.2.</w:t>
      </w:r>
      <w:r w:rsidR="00356D5E" w:rsidRPr="00975350">
        <w:t>4</w:t>
      </w:r>
      <w:r w:rsidR="00975350">
        <w:t xml:space="preserve">. </w:t>
      </w:r>
      <w:r w:rsidR="0080736C" w:rsidRPr="00975350">
        <w:t>Kết luận, bế mạc Hội nghị</w:t>
      </w:r>
      <w:r w:rsidR="0080736C" w:rsidRPr="00D10810">
        <w:t xml:space="preserve">: Đ/c Lê Thanh Hưng </w:t>
      </w:r>
      <w:r w:rsidR="005B77D9" w:rsidRPr="00D10810">
        <w:t>-</w:t>
      </w:r>
      <w:r w:rsidR="0080736C" w:rsidRPr="00D10810">
        <w:t xml:space="preserve"> TUV, Bí th</w:t>
      </w:r>
      <w:r w:rsidR="005B77D9" w:rsidRPr="00D10810">
        <w:t>ư Huyện ủy, Chủ tịch HĐND huyện.</w:t>
      </w:r>
    </w:p>
    <w:p w:rsidR="00975350" w:rsidRPr="00D10810" w:rsidRDefault="00975350" w:rsidP="00AD0980">
      <w:pPr>
        <w:spacing w:before="80" w:after="80" w:line="400" w:lineRule="exact"/>
        <w:ind w:firstLine="709"/>
        <w:jc w:val="both"/>
        <w:rPr>
          <w:b/>
        </w:rPr>
      </w:pPr>
      <w:r>
        <w:rPr>
          <w:b/>
        </w:rPr>
        <w:t>B.</w:t>
      </w:r>
      <w:r w:rsidRPr="00D10810">
        <w:rPr>
          <w:b/>
        </w:rPr>
        <w:t xml:space="preserve"> THỜI GIAN: </w:t>
      </w:r>
      <w:r>
        <w:rPr>
          <w:b/>
        </w:rPr>
        <w:t>Ngày 29</w:t>
      </w:r>
      <w:r w:rsidRPr="00D10810">
        <w:rPr>
          <w:b/>
        </w:rPr>
        <w:t>/3/2022</w:t>
      </w:r>
    </w:p>
    <w:p w:rsidR="00975350" w:rsidRPr="00D10810" w:rsidRDefault="00975350" w:rsidP="00AD0980">
      <w:pPr>
        <w:spacing w:before="80" w:after="80" w:line="400" w:lineRule="exact"/>
        <w:ind w:firstLine="709"/>
        <w:jc w:val="both"/>
        <w:rPr>
          <w:b/>
        </w:rPr>
      </w:pPr>
      <w:r>
        <w:rPr>
          <w:b/>
        </w:rPr>
        <w:t>I</w:t>
      </w:r>
      <w:r w:rsidR="00E62286">
        <w:rPr>
          <w:b/>
        </w:rPr>
        <w:t>.</w:t>
      </w:r>
      <w:r>
        <w:rPr>
          <w:b/>
        </w:rPr>
        <w:t xml:space="preserve"> </w:t>
      </w:r>
      <w:r w:rsidR="00E62286">
        <w:rPr>
          <w:b/>
        </w:rPr>
        <w:t xml:space="preserve">Buổi sáng: </w:t>
      </w:r>
      <w:r w:rsidRPr="00D10810">
        <w:rPr>
          <w:b/>
        </w:rPr>
        <w:t>khai mạc lúc 07 giờ 30 phút.</w:t>
      </w:r>
    </w:p>
    <w:p w:rsidR="00975350" w:rsidRDefault="00975350" w:rsidP="00AD0980">
      <w:pPr>
        <w:spacing w:before="80" w:after="80" w:line="400" w:lineRule="exact"/>
        <w:ind w:firstLine="709"/>
        <w:jc w:val="both"/>
        <w:rPr>
          <w:b/>
        </w:rPr>
      </w:pPr>
      <w:r w:rsidRPr="00975350">
        <w:rPr>
          <w:b/>
        </w:rPr>
        <w:t>1. Hội thảo về công tác cán bộ</w:t>
      </w:r>
      <w:r w:rsidR="00FF3E76">
        <w:rPr>
          <w:b/>
        </w:rPr>
        <w:t>:</w:t>
      </w:r>
    </w:p>
    <w:p w:rsidR="00975350" w:rsidRPr="00E16972" w:rsidRDefault="00457B75" w:rsidP="00AD0980">
      <w:pPr>
        <w:spacing w:before="80" w:after="80" w:line="400" w:lineRule="exact"/>
        <w:ind w:firstLine="709"/>
        <w:jc w:val="both"/>
        <w:rPr>
          <w:b/>
          <w:color w:val="000000"/>
        </w:rPr>
      </w:pPr>
      <w:r>
        <w:rPr>
          <w:color w:val="000000"/>
        </w:rPr>
        <w:t>1.</w:t>
      </w:r>
      <w:r w:rsidR="00975350" w:rsidRPr="00975350">
        <w:rPr>
          <w:color w:val="000000"/>
        </w:rPr>
        <w:t>1. Địa điểm:</w:t>
      </w:r>
      <w:r w:rsidR="00975350" w:rsidRPr="00E16972">
        <w:rPr>
          <w:b/>
          <w:color w:val="000000"/>
        </w:rPr>
        <w:t xml:space="preserve"> </w:t>
      </w:r>
      <w:r w:rsidR="00975350" w:rsidRPr="00E16972">
        <w:rPr>
          <w:color w:val="000000"/>
        </w:rPr>
        <w:t>Hội trường Huyện ủy.</w:t>
      </w:r>
    </w:p>
    <w:p w:rsidR="00975350" w:rsidRDefault="00457B75" w:rsidP="00AD0980">
      <w:pPr>
        <w:spacing w:before="80" w:after="80" w:line="400" w:lineRule="exact"/>
        <w:ind w:firstLine="709"/>
        <w:jc w:val="both"/>
      </w:pPr>
      <w:r>
        <w:t>1.</w:t>
      </w:r>
      <w:r w:rsidR="00975350" w:rsidRPr="00975350">
        <w:t xml:space="preserve">2. Thành phần: </w:t>
      </w:r>
    </w:p>
    <w:p w:rsidR="00975350" w:rsidRPr="00975350" w:rsidRDefault="00975350" w:rsidP="00AD0980">
      <w:pPr>
        <w:spacing w:before="80" w:after="80" w:line="400" w:lineRule="exact"/>
        <w:ind w:firstLine="709"/>
        <w:jc w:val="both"/>
      </w:pPr>
      <w:r>
        <w:t xml:space="preserve">+ Đồng chí Nguyễn Mạnh Hà – UVBTV Tỉnh ủy, Trưởng Ban Nội Chính </w:t>
      </w:r>
      <w:r w:rsidR="004E4012">
        <w:t>Tỉnh ủy,</w:t>
      </w:r>
    </w:p>
    <w:p w:rsidR="00975350" w:rsidRDefault="00975350" w:rsidP="00AD0980">
      <w:pPr>
        <w:spacing w:before="80" w:after="80" w:line="400" w:lineRule="exact"/>
        <w:ind w:firstLine="709"/>
        <w:jc w:val="both"/>
      </w:pPr>
      <w:r>
        <w:lastRenderedPageBreak/>
        <w:t>+ Đại diện lãnh đạo Ban Tổ chức Tỉnh ủy,</w:t>
      </w:r>
    </w:p>
    <w:p w:rsidR="00975350" w:rsidRDefault="00975350" w:rsidP="00AD0980">
      <w:pPr>
        <w:spacing w:before="80" w:after="80" w:line="400" w:lineRule="exact"/>
        <w:ind w:firstLine="709"/>
        <w:jc w:val="both"/>
      </w:pPr>
      <w:r>
        <w:t>+ Đại diện lãnh đạo các phòng thuộc Ban Tổ chức Tỉnh ủy.</w:t>
      </w:r>
    </w:p>
    <w:p w:rsidR="00975350" w:rsidRDefault="00975350" w:rsidP="00AD0980">
      <w:pPr>
        <w:spacing w:before="80" w:after="80" w:line="400" w:lineRule="exact"/>
        <w:ind w:firstLine="709"/>
        <w:jc w:val="both"/>
      </w:pPr>
      <w:r>
        <w:t xml:space="preserve">+ </w:t>
      </w:r>
      <w:r w:rsidRPr="00E16972">
        <w:t>Các đồng chí Ủy viên Ban Chấp hành Đảng bộ huyện.</w:t>
      </w:r>
    </w:p>
    <w:p w:rsidR="00975350" w:rsidRPr="008910AD" w:rsidRDefault="00975350" w:rsidP="00AD0980">
      <w:pPr>
        <w:spacing w:before="80" w:after="80" w:line="400" w:lineRule="exact"/>
        <w:ind w:firstLine="709"/>
        <w:jc w:val="both"/>
      </w:pPr>
      <w:r>
        <w:t>+</w:t>
      </w:r>
      <w:r w:rsidRPr="008910AD">
        <w:t xml:space="preserve"> Trưởng các phòng, ban, ngành, Mặt trận Tổ quốc Việt Nam và các tổ chức chính trị - xã hội huyện.</w:t>
      </w:r>
    </w:p>
    <w:p w:rsidR="00975350" w:rsidRPr="008910AD" w:rsidRDefault="00975350" w:rsidP="00AD0980">
      <w:pPr>
        <w:spacing w:before="80" w:after="80" w:line="400" w:lineRule="exact"/>
        <w:ind w:firstLine="709"/>
        <w:jc w:val="both"/>
      </w:pPr>
      <w:r>
        <w:t>+</w:t>
      </w:r>
      <w:r w:rsidRPr="008910AD">
        <w:t xml:space="preserve"> Bí thư, phó bí thư các TCCS Đảng trực thuộc Huyện ủy.</w:t>
      </w:r>
    </w:p>
    <w:p w:rsidR="00975350" w:rsidRPr="008910AD" w:rsidRDefault="00975350" w:rsidP="00AD0980">
      <w:pPr>
        <w:spacing w:before="80" w:after="80" w:line="400" w:lineRule="exact"/>
        <w:ind w:firstLine="709"/>
        <w:jc w:val="both"/>
        <w:rPr>
          <w:spacing w:val="-6"/>
        </w:rPr>
      </w:pPr>
      <w:r>
        <w:rPr>
          <w:spacing w:val="-6"/>
        </w:rPr>
        <w:t>+</w:t>
      </w:r>
      <w:r w:rsidRPr="008910AD">
        <w:rPr>
          <w:spacing w:val="-6"/>
        </w:rPr>
        <w:t xml:space="preserve"> Chủ tịch Hội đồng nhân dân, Ủy ban nhân dân các xã.</w:t>
      </w:r>
    </w:p>
    <w:p w:rsidR="00975350" w:rsidRDefault="00975350" w:rsidP="00AD0980">
      <w:pPr>
        <w:spacing w:before="80" w:after="80" w:line="400" w:lineRule="exact"/>
        <w:ind w:firstLine="709"/>
        <w:jc w:val="both"/>
      </w:pPr>
      <w:r w:rsidRPr="00E16972">
        <w:rPr>
          <w:i/>
        </w:rPr>
        <w:t xml:space="preserve">Chủ trì cuộc họp: </w:t>
      </w:r>
      <w:r w:rsidRPr="00E16972">
        <w:t>các đồng chí Thường trực Huyện ủy.</w:t>
      </w:r>
    </w:p>
    <w:p w:rsidR="00975350" w:rsidRPr="00ED2F67" w:rsidRDefault="00457B75" w:rsidP="00AD0980">
      <w:pPr>
        <w:spacing w:before="80" w:after="80" w:line="400" w:lineRule="exact"/>
        <w:ind w:firstLine="709"/>
        <w:jc w:val="both"/>
        <w:rPr>
          <w:spacing w:val="-6"/>
        </w:rPr>
      </w:pPr>
      <w:r>
        <w:rPr>
          <w:spacing w:val="-6"/>
        </w:rPr>
        <w:t>1.</w:t>
      </w:r>
      <w:r w:rsidR="00ED2F67" w:rsidRPr="00ED2F67">
        <w:rPr>
          <w:spacing w:val="-6"/>
        </w:rPr>
        <w:t>3</w:t>
      </w:r>
      <w:r w:rsidR="00975350" w:rsidRPr="00ED2F67">
        <w:rPr>
          <w:spacing w:val="-6"/>
        </w:rPr>
        <w:t xml:space="preserve">. Nội dung: </w:t>
      </w:r>
    </w:p>
    <w:p w:rsidR="004E4012" w:rsidRPr="00D10810" w:rsidRDefault="004E4012" w:rsidP="00AD0980">
      <w:pPr>
        <w:spacing w:before="80" w:after="80" w:line="400" w:lineRule="exact"/>
        <w:ind w:firstLine="709"/>
        <w:jc w:val="both"/>
      </w:pPr>
      <w:r>
        <w:t>-</w:t>
      </w:r>
      <w:r w:rsidRPr="00D10810">
        <w:t xml:space="preserve"> Ổn định tổ chức, tuyên bố lý do, giới thiệu đại biểu: Đ/c </w:t>
      </w:r>
      <w:r w:rsidR="00204691">
        <w:t>Nguyễn Tấn Thành</w:t>
      </w:r>
      <w:r w:rsidRPr="00D10810">
        <w:t xml:space="preserve"> - </w:t>
      </w:r>
      <w:r w:rsidR="00204691">
        <w:t>UVBTV</w:t>
      </w:r>
      <w:r w:rsidRPr="00D10810">
        <w:t xml:space="preserve">, </w:t>
      </w:r>
      <w:r w:rsidR="00204691">
        <w:t>Trưởng Ban Tổ chức Huyện ủy</w:t>
      </w:r>
      <w:r w:rsidRPr="00D10810">
        <w:t>.</w:t>
      </w:r>
    </w:p>
    <w:p w:rsidR="004E4012" w:rsidRDefault="004E4012" w:rsidP="00AD0980">
      <w:pPr>
        <w:spacing w:before="80" w:after="80" w:line="400" w:lineRule="exact"/>
        <w:ind w:firstLine="709"/>
        <w:jc w:val="both"/>
      </w:pPr>
      <w:r>
        <w:t>-</w:t>
      </w:r>
      <w:r w:rsidRPr="00D10810">
        <w:t xml:space="preserve"> Phát biểu khai mạc Hội nghị: Đ/c Lê Thanh Hưng - TUV, Bí thư Huyện ủy, Chủ tịch HĐND huyện.</w:t>
      </w:r>
    </w:p>
    <w:p w:rsidR="004E4012" w:rsidRDefault="004E4012" w:rsidP="00AD0980">
      <w:pPr>
        <w:spacing w:before="80" w:after="80" w:line="400" w:lineRule="exact"/>
        <w:ind w:firstLine="709"/>
        <w:jc w:val="both"/>
      </w:pPr>
      <w:r>
        <w:t>- Thông qua báo cáo đề dẫn Hội thảo về công tác cán bộ: Đ/c Nguyễn Tấn Thành – UVBTV,</w:t>
      </w:r>
      <w:r w:rsidR="00ED2F67">
        <w:t xml:space="preserve"> Trưởng Ban Tổ chức Huyện ủy.</w:t>
      </w:r>
    </w:p>
    <w:p w:rsidR="00ED2F67" w:rsidRDefault="00ED2F67" w:rsidP="00AD0980">
      <w:pPr>
        <w:spacing w:before="80" w:after="80" w:line="400" w:lineRule="exact"/>
        <w:ind w:firstLine="709"/>
        <w:jc w:val="both"/>
      </w:pPr>
      <w:r>
        <w:t xml:space="preserve">- Điều hành thảo luận: </w:t>
      </w:r>
      <w:r w:rsidRPr="00D10810">
        <w:t>Đ/c Lê Thanh Hưng - TUV, Bí thư Huyện ủy, Chủ tịch HĐND huyện.</w:t>
      </w:r>
    </w:p>
    <w:p w:rsidR="00204691" w:rsidRDefault="00204691" w:rsidP="00AD0980">
      <w:pPr>
        <w:spacing w:before="80" w:after="80" w:line="400" w:lineRule="exact"/>
        <w:ind w:firstLine="709"/>
        <w:jc w:val="both"/>
      </w:pPr>
      <w:r>
        <w:t>- Mời đại diện lãnh đạo Ban Tổ chức Tỉnh ủy phát biểu (nếu có).</w:t>
      </w:r>
    </w:p>
    <w:p w:rsidR="00ED2F67" w:rsidRDefault="00457B75" w:rsidP="00AD0980">
      <w:pPr>
        <w:spacing w:before="80" w:after="80" w:line="400" w:lineRule="exact"/>
        <w:ind w:firstLine="709"/>
        <w:jc w:val="both"/>
      </w:pPr>
      <w:r>
        <w:t>1.</w:t>
      </w:r>
      <w:r w:rsidR="00ED2F67" w:rsidRPr="00975350">
        <w:t>4</w:t>
      </w:r>
      <w:r w:rsidR="00ED2F67">
        <w:t xml:space="preserve">. </w:t>
      </w:r>
      <w:r w:rsidR="00ED2F67" w:rsidRPr="00975350">
        <w:t>Kết luận, bế mạc Hội nghị</w:t>
      </w:r>
      <w:r w:rsidR="00ED2F67" w:rsidRPr="00D10810">
        <w:t>: Đ/c Lê Thanh Hưng - TUV, Bí thư Huyện ủy, Chủ tịch HĐND huyện.</w:t>
      </w:r>
    </w:p>
    <w:p w:rsidR="00ED2F67" w:rsidRPr="008910AD" w:rsidRDefault="00ED2F67" w:rsidP="00AD0980">
      <w:pPr>
        <w:spacing w:before="80" w:after="80" w:line="400" w:lineRule="exact"/>
        <w:ind w:firstLine="709"/>
        <w:jc w:val="both"/>
        <w:rPr>
          <w:b/>
        </w:rPr>
      </w:pPr>
      <w:r>
        <w:rPr>
          <w:b/>
        </w:rPr>
        <w:t>2</w:t>
      </w:r>
      <w:r w:rsidRPr="008910AD">
        <w:rPr>
          <w:b/>
        </w:rPr>
        <w:t>. Hội nghị cán bộ chủ chốt</w:t>
      </w:r>
    </w:p>
    <w:p w:rsidR="00ED2F67" w:rsidRPr="00FF3E76" w:rsidRDefault="00457B75" w:rsidP="00AD0980">
      <w:pPr>
        <w:spacing w:before="80" w:after="80" w:line="400" w:lineRule="exact"/>
        <w:ind w:firstLine="709"/>
        <w:jc w:val="both"/>
        <w:rPr>
          <w:b/>
          <w:color w:val="000000"/>
        </w:rPr>
      </w:pPr>
      <w:r>
        <w:rPr>
          <w:color w:val="000000"/>
        </w:rPr>
        <w:t>2.</w:t>
      </w:r>
      <w:r w:rsidR="00FF3E76" w:rsidRPr="00FF3E76">
        <w:rPr>
          <w:color w:val="000000"/>
        </w:rPr>
        <w:t>1</w:t>
      </w:r>
      <w:r w:rsidR="00ED2F67" w:rsidRPr="00FF3E76">
        <w:rPr>
          <w:color w:val="000000"/>
        </w:rPr>
        <w:t>. Địa điểm:</w:t>
      </w:r>
      <w:r w:rsidR="00ED2F67" w:rsidRPr="00FF3E76">
        <w:rPr>
          <w:b/>
          <w:color w:val="000000"/>
        </w:rPr>
        <w:t xml:space="preserve"> </w:t>
      </w:r>
      <w:r w:rsidR="00ED2F67" w:rsidRPr="00FF3E76">
        <w:rPr>
          <w:color w:val="000000"/>
        </w:rPr>
        <w:t>Hội trường Huyện ủy.</w:t>
      </w:r>
    </w:p>
    <w:p w:rsidR="00ED2F67" w:rsidRPr="00FF3E76" w:rsidRDefault="00457B75" w:rsidP="00AD0980">
      <w:pPr>
        <w:spacing w:before="80" w:after="80" w:line="400" w:lineRule="exact"/>
        <w:ind w:firstLine="709"/>
        <w:jc w:val="both"/>
      </w:pPr>
      <w:r>
        <w:t>2.</w:t>
      </w:r>
      <w:r w:rsidR="00FF3E76">
        <w:t>2</w:t>
      </w:r>
      <w:r w:rsidR="00ED2F67" w:rsidRPr="00FF3E76">
        <w:t xml:space="preserve">. Thành phần: </w:t>
      </w:r>
    </w:p>
    <w:p w:rsidR="00ED2F67" w:rsidRPr="008910AD" w:rsidRDefault="00ED2F67" w:rsidP="00AD0980">
      <w:pPr>
        <w:spacing w:before="80" w:after="80" w:line="400" w:lineRule="exact"/>
        <w:ind w:firstLine="709"/>
        <w:jc w:val="both"/>
      </w:pPr>
      <w:r w:rsidRPr="008910AD">
        <w:t>- Các đồng chí Ủy viên Ban Chấp hành Đảng bộ huyện.</w:t>
      </w:r>
    </w:p>
    <w:p w:rsidR="00ED2F67" w:rsidRPr="008910AD" w:rsidRDefault="00ED2F67" w:rsidP="00AD0980">
      <w:pPr>
        <w:spacing w:before="80" w:after="80" w:line="400" w:lineRule="exact"/>
        <w:ind w:firstLine="709"/>
        <w:jc w:val="both"/>
      </w:pPr>
      <w:r w:rsidRPr="008910AD">
        <w:t>- Trưởng các phòng, ban, ngành, Mặt trận Tổ quốc Việt Nam và các tổ chức chính trị - xã hội huyện.</w:t>
      </w:r>
    </w:p>
    <w:p w:rsidR="00ED2F67" w:rsidRPr="008910AD" w:rsidRDefault="00ED2F67" w:rsidP="00AD0980">
      <w:pPr>
        <w:spacing w:before="80" w:after="80" w:line="400" w:lineRule="exact"/>
        <w:ind w:firstLine="709"/>
        <w:jc w:val="both"/>
      </w:pPr>
      <w:r w:rsidRPr="008910AD">
        <w:t>- Bí thư, phó bí thư các TCCS Đảng trực thuộc Huyện ủy.</w:t>
      </w:r>
    </w:p>
    <w:p w:rsidR="00ED2F67" w:rsidRPr="008910AD" w:rsidRDefault="00ED2F67" w:rsidP="00AD0980">
      <w:pPr>
        <w:spacing w:before="80" w:after="80" w:line="400" w:lineRule="exact"/>
        <w:ind w:firstLine="709"/>
        <w:jc w:val="both"/>
        <w:rPr>
          <w:spacing w:val="-6"/>
        </w:rPr>
      </w:pPr>
      <w:r w:rsidRPr="008910AD">
        <w:rPr>
          <w:spacing w:val="-6"/>
        </w:rPr>
        <w:t>- Chủ tịch Hội đồng nhân dân, Ủy ban nhân dân các xã.</w:t>
      </w:r>
    </w:p>
    <w:p w:rsidR="00ED2F67" w:rsidRPr="008910AD" w:rsidRDefault="00ED2F67" w:rsidP="00AD0980">
      <w:pPr>
        <w:spacing w:before="80" w:after="80" w:line="400" w:lineRule="exact"/>
        <w:ind w:firstLine="709"/>
        <w:jc w:val="both"/>
      </w:pPr>
      <w:r w:rsidRPr="008910AD">
        <w:rPr>
          <w:i/>
        </w:rPr>
        <w:t xml:space="preserve">Chủ trì cuộc họp: </w:t>
      </w:r>
      <w:r w:rsidRPr="008910AD">
        <w:t>các đồng chí Thường trực Huyện ủy.</w:t>
      </w:r>
    </w:p>
    <w:p w:rsidR="00ED2F67" w:rsidRDefault="00457B75" w:rsidP="00AD0980">
      <w:pPr>
        <w:spacing w:before="80" w:after="80" w:line="400" w:lineRule="exact"/>
        <w:ind w:firstLine="709"/>
        <w:jc w:val="both"/>
      </w:pPr>
      <w:r>
        <w:t>2.</w:t>
      </w:r>
      <w:r w:rsidR="00FF3E76">
        <w:t>3</w:t>
      </w:r>
      <w:r w:rsidR="00ED2F67" w:rsidRPr="00FF3E76">
        <w:t>. Nội dung:</w:t>
      </w:r>
    </w:p>
    <w:p w:rsidR="00895226" w:rsidRDefault="00E62286" w:rsidP="00AD0980">
      <w:pPr>
        <w:spacing w:before="80" w:after="80" w:line="400" w:lineRule="exact"/>
        <w:ind w:firstLine="709"/>
        <w:jc w:val="both"/>
      </w:pPr>
      <w:r w:rsidRPr="00E62286">
        <w:rPr>
          <w:b/>
        </w:rPr>
        <w:lastRenderedPageBreak/>
        <w:t xml:space="preserve">* </w:t>
      </w:r>
      <w:r>
        <w:t>Bổ sung Uỷ viên Ban Chấp hành Đảng bộ huyện, Uỷ viên Ban Thường vụ Huyện ủy nhiệm kỳ 2020-2025:</w:t>
      </w:r>
    </w:p>
    <w:p w:rsidR="00FF3E76" w:rsidRDefault="00FF3E76" w:rsidP="00AD0980">
      <w:pPr>
        <w:spacing w:before="80" w:after="80" w:line="400" w:lineRule="exact"/>
        <w:ind w:firstLine="709"/>
        <w:jc w:val="both"/>
      </w:pPr>
      <w:r w:rsidRPr="00975350">
        <w:t xml:space="preserve">- </w:t>
      </w:r>
      <w:r>
        <w:t>Thông qua Tờ trình của Huyện ủy về việc thống nhất về cơ cấu, tiêu chuẩn, điều kiện, quy trình giới thiệu nhân sự bổ sung Uỷ viên Ban Chấp hành Đảng bộ huyện, Uỷ viên Ban Thường vụ Huyện ủy nhiệm kỳ 2020-2025</w:t>
      </w:r>
      <w:r w:rsidR="00411F36">
        <w:t xml:space="preserve"> và thông báo danh sách cán bộ do Ban Thường vụ Huyện ủy giới thiêu (ở bước 3)</w:t>
      </w:r>
      <w:r>
        <w:t>: Đ/c</w:t>
      </w:r>
      <w:r w:rsidRPr="00975350">
        <w:t xml:space="preserve"> Nguyễn</w:t>
      </w:r>
      <w:r>
        <w:t xml:space="preserve"> Tấn Thành – UVTV, Trưởng Ban Tổ chức Huyện ủy.</w:t>
      </w:r>
    </w:p>
    <w:p w:rsidR="00FF3E76" w:rsidRPr="00FF3E76" w:rsidRDefault="00411F36" w:rsidP="00AD0980">
      <w:pPr>
        <w:spacing w:before="80" w:after="80" w:line="400" w:lineRule="exact"/>
        <w:ind w:firstLine="709"/>
        <w:jc w:val="both"/>
      </w:pPr>
      <w:r>
        <w:t>- Điều hành thảo luận</w:t>
      </w:r>
      <w:r w:rsidR="00895226">
        <w:t xml:space="preserve"> và giới thiệu Tổ kiểm phiếu</w:t>
      </w:r>
      <w:r>
        <w:t>: Đồng chí Lê Thanh Hưng - TUV, Bí thư Huyện ủy, Chủ tịch HĐND huyện.</w:t>
      </w:r>
    </w:p>
    <w:p w:rsidR="00E62286" w:rsidRDefault="00E62286" w:rsidP="00AD0980">
      <w:pPr>
        <w:spacing w:before="80" w:after="80" w:line="400" w:lineRule="exact"/>
        <w:ind w:firstLine="709"/>
        <w:jc w:val="both"/>
        <w:rPr>
          <w:spacing w:val="-6"/>
        </w:rPr>
      </w:pPr>
      <w:r>
        <w:rPr>
          <w:spacing w:val="-6"/>
        </w:rPr>
        <w:t xml:space="preserve">- </w:t>
      </w:r>
      <w:r w:rsidR="00ED2F67">
        <w:rPr>
          <w:spacing w:val="-6"/>
        </w:rPr>
        <w:t xml:space="preserve">Ghi phiếu giới thiệu nhân sự đề nghị chỉ định bổ sung Cấp ủy và Uỷ viên Ban Thường vụ Huyện ủy khóa XIX, nhiệm kỳ 2020-2025 </w:t>
      </w:r>
      <w:r w:rsidR="00ED2F67" w:rsidRPr="00571B68">
        <w:rPr>
          <w:b/>
          <w:i/>
          <w:spacing w:val="-6"/>
        </w:rPr>
        <w:t xml:space="preserve">(Bước </w:t>
      </w:r>
      <w:r w:rsidR="00ED2F67">
        <w:rPr>
          <w:b/>
          <w:i/>
          <w:spacing w:val="-6"/>
        </w:rPr>
        <w:t>4</w:t>
      </w:r>
      <w:r w:rsidR="00ED2F67" w:rsidRPr="00571B68">
        <w:rPr>
          <w:b/>
          <w:i/>
          <w:spacing w:val="-6"/>
        </w:rPr>
        <w:t xml:space="preserve"> của quy trình)</w:t>
      </w:r>
      <w:r w:rsidR="00ED2F67">
        <w:rPr>
          <w:spacing w:val="-6"/>
        </w:rPr>
        <w:t xml:space="preserve">. </w:t>
      </w:r>
    </w:p>
    <w:p w:rsidR="00E62286" w:rsidRDefault="00E62286" w:rsidP="00AD0980">
      <w:pPr>
        <w:spacing w:before="80" w:after="80" w:line="400" w:lineRule="exact"/>
        <w:ind w:firstLine="709"/>
        <w:jc w:val="both"/>
      </w:pPr>
      <w:r>
        <w:rPr>
          <w:spacing w:val="-6"/>
        </w:rPr>
        <w:t xml:space="preserve">* Giới thiệu nguồn </w:t>
      </w:r>
      <w:r w:rsidRPr="008910AD">
        <w:t>quy hoạch</w:t>
      </w:r>
      <w:r>
        <w:t xml:space="preserve"> Ban Chấp hành, Ban Thường vụ Huyện ủy, các chức dan cán bộ chủ chốt cấp ủy, HĐND, UBND huyện nhiệm kỳ 2025-2030, 2026-2031:</w:t>
      </w:r>
    </w:p>
    <w:p w:rsidR="00E62286" w:rsidRPr="00D10810" w:rsidRDefault="00E62286" w:rsidP="00AD0980">
      <w:pPr>
        <w:spacing w:before="80" w:after="80" w:line="400" w:lineRule="exact"/>
        <w:ind w:firstLine="709"/>
        <w:jc w:val="both"/>
      </w:pPr>
      <w:r>
        <w:t>-</w:t>
      </w:r>
      <w:r w:rsidRPr="00D10810">
        <w:t xml:space="preserve"> Chủ trì quán triệt </w:t>
      </w:r>
      <w:r>
        <w:t xml:space="preserve">một số nội dung liên quan đến việc giới </w:t>
      </w:r>
      <w:r>
        <w:rPr>
          <w:spacing w:val="-6"/>
        </w:rPr>
        <w:t xml:space="preserve">thiệu nguồn </w:t>
      </w:r>
      <w:r w:rsidRPr="008910AD">
        <w:t>quy hoạch</w:t>
      </w:r>
      <w:r>
        <w:t xml:space="preserve"> Ban Chấp hành, Ban Thường vụ Huyện ủy, các chức dan</w:t>
      </w:r>
      <w:r w:rsidR="00DD7653">
        <w:t>h</w:t>
      </w:r>
      <w:r>
        <w:t xml:space="preserve"> cán bộ chủ chốt cấp ủy, HĐND, UBND huyện nhiệm kỳ 2025-2030, 2026-2031</w:t>
      </w:r>
      <w:r w:rsidR="00895226">
        <w:t xml:space="preserve"> và giới thiệu Tổ kiểm phiếu</w:t>
      </w:r>
      <w:r w:rsidRPr="00D10810">
        <w:t>: Đ/c Lê Thanh Hưng - TUV, Bí thư Huyện ủy, Chủ tịch HĐND huyện.</w:t>
      </w:r>
    </w:p>
    <w:p w:rsidR="00ED2F67" w:rsidRDefault="00E62286" w:rsidP="00AD0980">
      <w:pPr>
        <w:spacing w:before="80" w:after="80" w:line="400" w:lineRule="exact"/>
        <w:ind w:firstLine="709"/>
        <w:jc w:val="both"/>
        <w:rPr>
          <w:spacing w:val="-6"/>
        </w:rPr>
      </w:pPr>
      <w:r>
        <w:rPr>
          <w:b/>
          <w:spacing w:val="-6"/>
        </w:rPr>
        <w:t xml:space="preserve">- </w:t>
      </w:r>
      <w:r w:rsidR="00ED2F67" w:rsidRPr="008910AD">
        <w:t>Lấy ý kiến phát hiện, giới thiệu nguồn quy hoạch</w:t>
      </w:r>
      <w:r w:rsidR="00ED2F67">
        <w:t xml:space="preserve"> Ban Chấp hành, Ban Thường vụ Huyện ủy, các chức dan cán bộ chủ chốt cấp ủy, HĐND, UBND huyện nhiệm kỳ 2025-2030, 2026-2031 và rà soát, bổ sung quy hoạch nhiệm kỳ 2020-2025, 2021-2026</w:t>
      </w:r>
      <w:r w:rsidR="00ED2F67" w:rsidRPr="008910AD">
        <w:t xml:space="preserve"> bằng phiếu kín</w:t>
      </w:r>
      <w:r w:rsidR="00ED2F67">
        <w:t xml:space="preserve"> </w:t>
      </w:r>
      <w:r w:rsidR="00ED2F67" w:rsidRPr="00571B68">
        <w:rPr>
          <w:b/>
          <w:i/>
          <w:spacing w:val="-6"/>
        </w:rPr>
        <w:t xml:space="preserve">(Bước </w:t>
      </w:r>
      <w:r w:rsidR="00ED2F67">
        <w:rPr>
          <w:b/>
          <w:i/>
          <w:spacing w:val="-6"/>
        </w:rPr>
        <w:t>3</w:t>
      </w:r>
      <w:r w:rsidR="00ED2F67" w:rsidRPr="00571B68">
        <w:rPr>
          <w:b/>
          <w:i/>
          <w:spacing w:val="-6"/>
        </w:rPr>
        <w:t xml:space="preserve"> của quy trình)</w:t>
      </w:r>
      <w:r w:rsidR="00ED2F67">
        <w:rPr>
          <w:spacing w:val="-6"/>
        </w:rPr>
        <w:t>.</w:t>
      </w:r>
    </w:p>
    <w:p w:rsidR="00895226" w:rsidRDefault="00895226" w:rsidP="00AD0980">
      <w:pPr>
        <w:spacing w:before="80" w:after="80" w:line="400" w:lineRule="exact"/>
        <w:ind w:firstLine="709"/>
        <w:jc w:val="both"/>
        <w:rPr>
          <w:b/>
        </w:rPr>
      </w:pPr>
      <w:r>
        <w:rPr>
          <w:b/>
        </w:rPr>
        <w:t>II. Buổi chiều: khai mạc lúc 13</w:t>
      </w:r>
      <w:r w:rsidRPr="00D10810">
        <w:rPr>
          <w:b/>
        </w:rPr>
        <w:t xml:space="preserve"> giờ 30 phút.</w:t>
      </w:r>
    </w:p>
    <w:p w:rsidR="00895226" w:rsidRPr="00D10810" w:rsidRDefault="00895226" w:rsidP="00AD0980">
      <w:pPr>
        <w:spacing w:before="80" w:after="80" w:line="400" w:lineRule="exact"/>
        <w:ind w:firstLine="709"/>
        <w:jc w:val="both"/>
        <w:rPr>
          <w:b/>
        </w:rPr>
      </w:pPr>
      <w:r>
        <w:rPr>
          <w:b/>
        </w:rPr>
        <w:t>1. Hội nghị Ban Chấp hành Đảng bộ huyện</w:t>
      </w:r>
    </w:p>
    <w:p w:rsidR="00ED2F67" w:rsidRPr="00895226" w:rsidRDefault="00457B75" w:rsidP="00AD0980">
      <w:pPr>
        <w:spacing w:before="80" w:after="80" w:line="400" w:lineRule="exact"/>
        <w:ind w:firstLine="709"/>
        <w:jc w:val="both"/>
        <w:rPr>
          <w:b/>
          <w:color w:val="000000"/>
        </w:rPr>
      </w:pPr>
      <w:r>
        <w:rPr>
          <w:color w:val="000000"/>
        </w:rPr>
        <w:t>1.</w:t>
      </w:r>
      <w:r w:rsidR="00895226" w:rsidRPr="00895226">
        <w:rPr>
          <w:color w:val="000000"/>
        </w:rPr>
        <w:t>1</w:t>
      </w:r>
      <w:r w:rsidR="00ED2F67" w:rsidRPr="00895226">
        <w:rPr>
          <w:color w:val="000000"/>
        </w:rPr>
        <w:t>. Địa điểm:</w:t>
      </w:r>
      <w:r w:rsidR="00ED2F67" w:rsidRPr="00895226">
        <w:rPr>
          <w:b/>
          <w:color w:val="000000"/>
        </w:rPr>
        <w:t xml:space="preserve"> </w:t>
      </w:r>
      <w:r w:rsidR="00ED2F67" w:rsidRPr="00895226">
        <w:rPr>
          <w:color w:val="000000"/>
        </w:rPr>
        <w:t>Hội trường Huyện ủy.</w:t>
      </w:r>
    </w:p>
    <w:p w:rsidR="00ED2F67" w:rsidRPr="00895226" w:rsidRDefault="00457B75" w:rsidP="00AD0980">
      <w:pPr>
        <w:spacing w:before="80" w:after="80" w:line="400" w:lineRule="exact"/>
        <w:ind w:firstLine="709"/>
        <w:jc w:val="both"/>
      </w:pPr>
      <w:r>
        <w:t>1.</w:t>
      </w:r>
      <w:r w:rsidR="00895226" w:rsidRPr="00895226">
        <w:t>2</w:t>
      </w:r>
      <w:r w:rsidR="00ED2F67" w:rsidRPr="00895226">
        <w:t>. Thành phần:  Các đồng chí Ủy viên Ban Chấp hành Đảng bộ huyện.</w:t>
      </w:r>
    </w:p>
    <w:p w:rsidR="00ED2F67" w:rsidRPr="00895226" w:rsidRDefault="00457B75" w:rsidP="00AD0980">
      <w:pPr>
        <w:spacing w:before="80" w:after="80" w:line="400" w:lineRule="exact"/>
        <w:ind w:firstLine="709"/>
        <w:jc w:val="both"/>
      </w:pPr>
      <w:r>
        <w:t>1.</w:t>
      </w:r>
      <w:r w:rsidR="00895226" w:rsidRPr="00895226">
        <w:t>3</w:t>
      </w:r>
      <w:r w:rsidR="00ED2F67" w:rsidRPr="00895226">
        <w:t xml:space="preserve">. Nội dung: </w:t>
      </w:r>
    </w:p>
    <w:p w:rsidR="00ED2F67" w:rsidRDefault="00DD7653" w:rsidP="00AD0980">
      <w:pPr>
        <w:spacing w:before="80" w:after="80" w:line="400" w:lineRule="exact"/>
        <w:ind w:firstLine="709"/>
        <w:jc w:val="both"/>
      </w:pPr>
      <w:r>
        <w:rPr>
          <w:spacing w:val="-6"/>
        </w:rPr>
        <w:t xml:space="preserve">- </w:t>
      </w:r>
      <w:r w:rsidR="00ED2F67">
        <w:rPr>
          <w:spacing w:val="-6"/>
        </w:rPr>
        <w:t xml:space="preserve">Công bố kết quả kiểm phiếu giới thiệu nhân sự bổ sung </w:t>
      </w:r>
      <w:r>
        <w:rPr>
          <w:spacing w:val="-6"/>
        </w:rPr>
        <w:t>Uỷ viên Ban Chấp hành Đảng bộ huyện</w:t>
      </w:r>
      <w:r w:rsidR="00ED2F67">
        <w:rPr>
          <w:spacing w:val="-6"/>
        </w:rPr>
        <w:t xml:space="preserve"> và Uỷ viên Ban Thường vụ Huyện ủy nhiệm kỳ 2020-2025 và </w:t>
      </w:r>
      <w:r w:rsidR="00ED2F67" w:rsidRPr="008910AD">
        <w:t>giới thiệu nguồn quy hoạch</w:t>
      </w:r>
      <w:r w:rsidR="00ED2F67">
        <w:t xml:space="preserve"> Ban Chấp hành, Ban Thường vụ Huyện ủy, các chức dan</w:t>
      </w:r>
      <w:r w:rsidR="00E95A69">
        <w:t>h</w:t>
      </w:r>
      <w:r w:rsidR="00ED2F67">
        <w:t xml:space="preserve"> cán bộ chủ chốt cấp ủy, HĐND, UBND huyện nhiệm kỳ 2025-2030, 2026-2031 và rà soát, bổ sung quy hoạch nhiệm kỳ 2020-2025, 2021-202</w:t>
      </w:r>
      <w:r w:rsidR="00E95A69">
        <w:t>6 tại Hội nghị cán bộ chủ chốt.</w:t>
      </w:r>
    </w:p>
    <w:p w:rsidR="00E95A69" w:rsidRDefault="00E95A69" w:rsidP="00AD0980">
      <w:pPr>
        <w:spacing w:before="80" w:after="80" w:line="400" w:lineRule="exact"/>
        <w:ind w:firstLine="709"/>
        <w:jc w:val="both"/>
        <w:rPr>
          <w:spacing w:val="-6"/>
        </w:rPr>
      </w:pPr>
      <w:r>
        <w:lastRenderedPageBreak/>
        <w:t>- Điều hành thảo luận và giới thiệu Tổ kiểm phiếu: Đồng chí Lê Thanh Hưng - TUV, Bí thư Huyện ủy, Chủ tịch HĐND huyện.</w:t>
      </w:r>
    </w:p>
    <w:p w:rsidR="00ED2F67" w:rsidRPr="00D63723" w:rsidRDefault="00E95A69" w:rsidP="00AD0980">
      <w:pPr>
        <w:spacing w:before="80" w:after="80" w:line="400" w:lineRule="exact"/>
        <w:ind w:firstLine="709"/>
        <w:jc w:val="both"/>
        <w:rPr>
          <w:b/>
        </w:rPr>
      </w:pPr>
      <w:r>
        <w:rPr>
          <w:spacing w:val="-6"/>
        </w:rPr>
        <w:t xml:space="preserve">- </w:t>
      </w:r>
      <w:r w:rsidR="00ED2F67">
        <w:rPr>
          <w:spacing w:val="-6"/>
        </w:rPr>
        <w:t xml:space="preserve">Ghi phiếu giới thiệu nhân sự bổ sung </w:t>
      </w:r>
      <w:r>
        <w:rPr>
          <w:spacing w:val="-6"/>
        </w:rPr>
        <w:t>Uỷ viên Ban Chấp hành Đảng bộ huyện</w:t>
      </w:r>
      <w:r w:rsidR="00ED2F67">
        <w:rPr>
          <w:spacing w:val="-6"/>
        </w:rPr>
        <w:t xml:space="preserve"> và Uỷ viên Ban Thường vụ Huyện ủy nhiệm kỳ 2020-2025 </w:t>
      </w:r>
      <w:r w:rsidR="00ED2F67" w:rsidRPr="00571B68">
        <w:rPr>
          <w:b/>
          <w:i/>
          <w:spacing w:val="-6"/>
        </w:rPr>
        <w:t xml:space="preserve">(Bước </w:t>
      </w:r>
      <w:r w:rsidR="00ED2F67">
        <w:rPr>
          <w:b/>
          <w:i/>
          <w:spacing w:val="-6"/>
        </w:rPr>
        <w:t>5</w:t>
      </w:r>
      <w:r w:rsidR="00ED2F67" w:rsidRPr="00571B68">
        <w:rPr>
          <w:b/>
          <w:i/>
          <w:spacing w:val="-6"/>
        </w:rPr>
        <w:t xml:space="preserve"> của quy trình)</w:t>
      </w:r>
      <w:r>
        <w:rPr>
          <w:spacing w:val="-6"/>
        </w:rPr>
        <w:t>.</w:t>
      </w:r>
    </w:p>
    <w:p w:rsidR="00ED2F67" w:rsidRDefault="00E95A69" w:rsidP="00AD0980">
      <w:pPr>
        <w:spacing w:before="80" w:after="80" w:line="400" w:lineRule="exact"/>
        <w:ind w:firstLine="709"/>
        <w:jc w:val="both"/>
        <w:rPr>
          <w:spacing w:val="-6"/>
        </w:rPr>
      </w:pPr>
      <w:r>
        <w:t xml:space="preserve">- </w:t>
      </w:r>
      <w:r w:rsidR="00ED2F67" w:rsidRPr="008910AD">
        <w:t>Lấy ý kiến phát hiện, giới thiệu nguồn quy hoạch</w:t>
      </w:r>
      <w:r w:rsidR="00ED2F67">
        <w:t xml:space="preserve"> Ban Chấp hành, Ban Thường vụ Huyện ủy, các chức dan cán bộ chủ chốt cấp ủy, HĐND, UBND huyện nhiệm kỳ 2025-2030, 2026-2031 và rà soát, bổ sung quy hoạch nhiệm kỳ 2020-2025, 2021-2026</w:t>
      </w:r>
      <w:r w:rsidR="00ED2F67" w:rsidRPr="008910AD">
        <w:t xml:space="preserve"> bằng phiếu kín</w:t>
      </w:r>
      <w:r w:rsidR="00ED2F67">
        <w:t xml:space="preserve"> </w:t>
      </w:r>
      <w:r w:rsidR="00ED2F67" w:rsidRPr="00571B68">
        <w:rPr>
          <w:b/>
          <w:i/>
          <w:spacing w:val="-6"/>
        </w:rPr>
        <w:t xml:space="preserve">(Bước </w:t>
      </w:r>
      <w:r w:rsidR="00ED2F67">
        <w:rPr>
          <w:b/>
          <w:i/>
          <w:spacing w:val="-6"/>
        </w:rPr>
        <w:t>4</w:t>
      </w:r>
      <w:r w:rsidR="00ED2F67" w:rsidRPr="00571B68">
        <w:rPr>
          <w:b/>
          <w:i/>
          <w:spacing w:val="-6"/>
        </w:rPr>
        <w:t xml:space="preserve"> của quy trình)</w:t>
      </w:r>
      <w:r w:rsidR="00ED2F67">
        <w:rPr>
          <w:spacing w:val="-6"/>
        </w:rPr>
        <w:t>.</w:t>
      </w:r>
    </w:p>
    <w:p w:rsidR="00E95A69" w:rsidRPr="00D63723" w:rsidRDefault="00E95A69" w:rsidP="00AD0980">
      <w:pPr>
        <w:spacing w:before="80" w:after="80" w:line="400" w:lineRule="exact"/>
        <w:ind w:firstLine="709"/>
        <w:jc w:val="both"/>
        <w:rPr>
          <w:b/>
        </w:rPr>
      </w:pPr>
      <w:r>
        <w:rPr>
          <w:spacing w:val="-6"/>
        </w:rPr>
        <w:t>- Tổ kiểm phiếu công bố kết quả ghi phiếu giới thiệu nhân sự bổ sung Uỷ viên Ban Chấp hành Đảng bộ huyện và Uỷ viên Ban Thường vụ Huyện ủy nhiệm kỳ 2020-2025.</w:t>
      </w:r>
    </w:p>
    <w:p w:rsidR="00ED2F67" w:rsidRPr="006828AD" w:rsidRDefault="00E95A69" w:rsidP="00AD0980">
      <w:pPr>
        <w:pStyle w:val="BodyText2"/>
        <w:spacing w:before="80" w:after="80" w:line="400" w:lineRule="exact"/>
        <w:ind w:right="27" w:firstLine="709"/>
        <w:rPr>
          <w:b/>
          <w:sz w:val="28"/>
          <w:szCs w:val="28"/>
        </w:rPr>
      </w:pPr>
      <w:r>
        <w:rPr>
          <w:b/>
          <w:bCs/>
          <w:sz w:val="28"/>
          <w:szCs w:val="28"/>
        </w:rPr>
        <w:t>2</w:t>
      </w:r>
      <w:r w:rsidR="00ED2F67" w:rsidRPr="006828AD">
        <w:rPr>
          <w:b/>
          <w:bCs/>
          <w:sz w:val="28"/>
          <w:szCs w:val="28"/>
        </w:rPr>
        <w:t xml:space="preserve">. </w:t>
      </w:r>
      <w:r w:rsidR="00ED2F67" w:rsidRPr="006828AD">
        <w:rPr>
          <w:b/>
          <w:sz w:val="28"/>
          <w:szCs w:val="28"/>
        </w:rPr>
        <w:t>Hội nghị Ban Thường vụ Huyện ủy (lần 2)</w:t>
      </w:r>
    </w:p>
    <w:p w:rsidR="00ED2F67" w:rsidRPr="00E95A69" w:rsidRDefault="00457B75" w:rsidP="00AD0980">
      <w:pPr>
        <w:spacing w:before="80" w:after="80" w:line="400" w:lineRule="exact"/>
        <w:ind w:firstLine="709"/>
        <w:jc w:val="both"/>
        <w:rPr>
          <w:b/>
          <w:color w:val="000000"/>
        </w:rPr>
      </w:pPr>
      <w:r>
        <w:rPr>
          <w:color w:val="000000"/>
        </w:rPr>
        <w:t>2.</w:t>
      </w:r>
      <w:r w:rsidR="00E95A69" w:rsidRPr="00E95A69">
        <w:rPr>
          <w:color w:val="000000"/>
        </w:rPr>
        <w:t>1</w:t>
      </w:r>
      <w:r w:rsidR="00ED2F67" w:rsidRPr="00E95A69">
        <w:rPr>
          <w:color w:val="000000"/>
        </w:rPr>
        <w:t>. Địa điểm:</w:t>
      </w:r>
      <w:r w:rsidR="00ED2F67" w:rsidRPr="00E95A69">
        <w:rPr>
          <w:b/>
          <w:color w:val="000000"/>
        </w:rPr>
        <w:t xml:space="preserve"> </w:t>
      </w:r>
      <w:r w:rsidR="00ED2F67" w:rsidRPr="00E95A69">
        <w:rPr>
          <w:color w:val="000000"/>
        </w:rPr>
        <w:t>Phòng họp Ban Thường vụ Huyện ủy.</w:t>
      </w:r>
    </w:p>
    <w:p w:rsidR="00ED2F67" w:rsidRPr="00E95A69" w:rsidRDefault="00457B75" w:rsidP="00AD0980">
      <w:pPr>
        <w:spacing w:before="80" w:after="80" w:line="400" w:lineRule="exact"/>
        <w:ind w:firstLine="709"/>
        <w:jc w:val="both"/>
      </w:pPr>
      <w:r>
        <w:t>2.</w:t>
      </w:r>
      <w:r w:rsidR="00E95A69" w:rsidRPr="00E95A69">
        <w:t>2</w:t>
      </w:r>
      <w:r w:rsidR="00ED2F67" w:rsidRPr="00E95A69">
        <w:t>. Thành phần: Các đồng chí Ủy viên Ban Thường vụ Huyện ủy.</w:t>
      </w:r>
    </w:p>
    <w:p w:rsidR="00ED2F67" w:rsidRPr="006828AD" w:rsidRDefault="00ED2F67" w:rsidP="00AD0980">
      <w:pPr>
        <w:spacing w:before="80" w:after="80" w:line="400" w:lineRule="exact"/>
        <w:ind w:firstLine="709"/>
        <w:jc w:val="both"/>
      </w:pPr>
      <w:r w:rsidRPr="00E95A69">
        <w:t>Chủ trì cuộc họp:</w:t>
      </w:r>
      <w:r w:rsidRPr="006828AD">
        <w:rPr>
          <w:i/>
        </w:rPr>
        <w:t xml:space="preserve"> </w:t>
      </w:r>
      <w:r w:rsidRPr="006828AD">
        <w:t>Đồng chí Lê Thanh Hưng, TUV, Bí thư Huyện ủy, Chủ tịch HĐND huyện.</w:t>
      </w:r>
    </w:p>
    <w:p w:rsidR="00ED2F67" w:rsidRPr="00E95A69" w:rsidRDefault="00457B75" w:rsidP="00AD0980">
      <w:pPr>
        <w:spacing w:before="80" w:after="80" w:line="400" w:lineRule="exact"/>
        <w:ind w:firstLine="709"/>
        <w:jc w:val="both"/>
        <w:rPr>
          <w:spacing w:val="-4"/>
        </w:rPr>
      </w:pPr>
      <w:r>
        <w:rPr>
          <w:spacing w:val="-6"/>
        </w:rPr>
        <w:t>2.</w:t>
      </w:r>
      <w:r w:rsidR="00E95A69">
        <w:rPr>
          <w:spacing w:val="-6"/>
        </w:rPr>
        <w:t>3</w:t>
      </w:r>
      <w:r w:rsidR="00ED2F67" w:rsidRPr="00E95A69">
        <w:rPr>
          <w:spacing w:val="-6"/>
        </w:rPr>
        <w:t>. Nội dung:</w:t>
      </w:r>
    </w:p>
    <w:p w:rsidR="00ED2F67" w:rsidRDefault="00ED2F67" w:rsidP="00AD0980">
      <w:pPr>
        <w:spacing w:before="80" w:after="80" w:line="400" w:lineRule="exact"/>
        <w:ind w:firstLine="709"/>
        <w:jc w:val="both"/>
      </w:pPr>
      <w:r w:rsidRPr="006828AD">
        <w:rPr>
          <w:spacing w:val="-4"/>
        </w:rPr>
        <w:t xml:space="preserve">Ban Thường vụ Huyện ủy thảo luận và biểu quyết giới thiệu nhân sự </w:t>
      </w:r>
      <w:r w:rsidRPr="006828AD">
        <w:rPr>
          <w:i/>
          <w:spacing w:val="-4"/>
        </w:rPr>
        <w:t>(bằng phiếu kín)</w:t>
      </w:r>
      <w:r w:rsidRPr="006828AD">
        <w:rPr>
          <w:spacing w:val="-4"/>
        </w:rPr>
        <w:t xml:space="preserve"> </w:t>
      </w:r>
      <w:r w:rsidRPr="006828AD">
        <w:t xml:space="preserve">để đưa vào danh sách phê duyệt quy hoạch </w:t>
      </w:r>
      <w:r w:rsidR="00945AA2">
        <w:t>Ban Chấp hành, Ban Thường vụ Huyện ủy, các chức dan cán bộ chủ chốt cấp ủy, HĐND, UBND huyện nhiệm kỳ 2025-2030, 2026-2031 và rà soát, bổ sung quy hoạch nhiệm kỳ 2020-2025, 2021-2026.</w:t>
      </w:r>
    </w:p>
    <w:p w:rsidR="00E95A69" w:rsidRDefault="00457B75" w:rsidP="00AD0980">
      <w:pPr>
        <w:spacing w:before="80" w:after="80" w:line="400" w:lineRule="exact"/>
        <w:ind w:firstLine="709"/>
        <w:jc w:val="both"/>
      </w:pPr>
      <w:r>
        <w:t>2.</w:t>
      </w:r>
      <w:r w:rsidR="00E95A69">
        <w:t xml:space="preserve">4. </w:t>
      </w:r>
      <w:r w:rsidR="00E95A69" w:rsidRPr="00975350">
        <w:t>Kết luận, bế mạc Hội nghị</w:t>
      </w:r>
      <w:r w:rsidR="00E95A69" w:rsidRPr="00D10810">
        <w:t xml:space="preserve">: Đ/c Lê Thanh Hưng </w:t>
      </w:r>
      <w:r w:rsidR="00E95A69">
        <w:t>–</w:t>
      </w:r>
      <w:r w:rsidR="00E95A69" w:rsidRPr="00D10810">
        <w:t xml:space="preserve"> TUV, Bí thư Huyện ủy, Chủ tịch HĐND huyện.</w:t>
      </w:r>
    </w:p>
    <w:p w:rsidR="00E95A69" w:rsidRDefault="00E95A69" w:rsidP="00E95A69">
      <w:pPr>
        <w:spacing w:before="120" w:after="120" w:line="276" w:lineRule="auto"/>
        <w:ind w:firstLine="720"/>
        <w:jc w:val="center"/>
      </w:pPr>
      <w:r>
        <w:t>------</w:t>
      </w:r>
    </w:p>
    <w:sectPr w:rsidR="00E95A69" w:rsidSect="00AD0980">
      <w:headerReference w:type="first" r:id="rId10"/>
      <w:pgSz w:w="11909" w:h="16838" w:code="9"/>
      <w:pgMar w:top="1134" w:right="851" w:bottom="1021" w:left="170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43" w:rsidRDefault="00503943">
      <w:r>
        <w:separator/>
      </w:r>
    </w:p>
  </w:endnote>
  <w:endnote w:type="continuationSeparator" w:id="0">
    <w:p w:rsidR="00503943" w:rsidRDefault="0050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43" w:rsidRDefault="00503943">
      <w:r>
        <w:separator/>
      </w:r>
    </w:p>
  </w:footnote>
  <w:footnote w:type="continuationSeparator" w:id="0">
    <w:p w:rsidR="00503943" w:rsidRDefault="0050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C0" w:rsidRDefault="00690B7E" w:rsidP="00350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FC0" w:rsidRDefault="00503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39769"/>
      <w:docPartObj>
        <w:docPartGallery w:val="Page Numbers (Top of Page)"/>
        <w:docPartUnique/>
      </w:docPartObj>
    </w:sdtPr>
    <w:sdtEndPr>
      <w:rPr>
        <w:noProof/>
      </w:rPr>
    </w:sdtEndPr>
    <w:sdtContent>
      <w:p w:rsidR="00204691" w:rsidRDefault="00204691" w:rsidP="00204691">
        <w:pPr>
          <w:pStyle w:val="Header"/>
          <w:jc w:val="center"/>
        </w:pPr>
        <w:r>
          <w:fldChar w:fldCharType="begin"/>
        </w:r>
        <w:r>
          <w:instrText xml:space="preserve"> PAGE   \* MERGEFORMAT </w:instrText>
        </w:r>
        <w:r>
          <w:fldChar w:fldCharType="separate"/>
        </w:r>
        <w:r w:rsidR="00C23FA1">
          <w:rPr>
            <w:noProof/>
          </w:rPr>
          <w:t>4</w:t>
        </w:r>
        <w:r>
          <w:rPr>
            <w:noProof/>
          </w:rPr>
          <w:fldChar w:fldCharType="end"/>
        </w:r>
      </w:p>
    </w:sdtContent>
  </w:sdt>
  <w:p w:rsidR="00204691" w:rsidRDefault="0020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79870"/>
      <w:docPartObj>
        <w:docPartGallery w:val="Page Numbers (Top of Page)"/>
        <w:docPartUnique/>
      </w:docPartObj>
    </w:sdtPr>
    <w:sdtEndPr>
      <w:rPr>
        <w:noProof/>
      </w:rPr>
    </w:sdtEndPr>
    <w:sdtContent>
      <w:p w:rsidR="00204691" w:rsidRDefault="00204691" w:rsidP="00204691">
        <w:pPr>
          <w:pStyle w:val="Header"/>
          <w:jc w:val="center"/>
        </w:pPr>
        <w:r>
          <w:fldChar w:fldCharType="begin"/>
        </w:r>
        <w:r>
          <w:instrText xml:space="preserve"> PAGE   \* MERGEFORMAT </w:instrText>
        </w:r>
        <w:r>
          <w:fldChar w:fldCharType="separate"/>
        </w:r>
        <w:r w:rsidR="00C23FA1">
          <w:rPr>
            <w:noProof/>
          </w:rPr>
          <w:t>2</w:t>
        </w:r>
        <w:r>
          <w:rPr>
            <w:noProof/>
          </w:rPr>
          <w:fldChar w:fldCharType="end"/>
        </w:r>
      </w:p>
    </w:sdtContent>
  </w:sdt>
  <w:p w:rsidR="00204691" w:rsidRDefault="00204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A35"/>
    <w:multiLevelType w:val="hybridMultilevel"/>
    <w:tmpl w:val="F84AE7EC"/>
    <w:lvl w:ilvl="0" w:tplc="00F40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6C"/>
    <w:rsid w:val="0000005E"/>
    <w:rsid w:val="0005315F"/>
    <w:rsid w:val="00060313"/>
    <w:rsid w:val="000D4915"/>
    <w:rsid w:val="001C74B4"/>
    <w:rsid w:val="00204691"/>
    <w:rsid w:val="00260C21"/>
    <w:rsid w:val="002D32DB"/>
    <w:rsid w:val="00356D5E"/>
    <w:rsid w:val="003627E0"/>
    <w:rsid w:val="003A055F"/>
    <w:rsid w:val="003E56B3"/>
    <w:rsid w:val="00406A0B"/>
    <w:rsid w:val="00411F36"/>
    <w:rsid w:val="00457B75"/>
    <w:rsid w:val="00482579"/>
    <w:rsid w:val="004E4012"/>
    <w:rsid w:val="00503943"/>
    <w:rsid w:val="005B129F"/>
    <w:rsid w:val="005B77D9"/>
    <w:rsid w:val="00690B7E"/>
    <w:rsid w:val="006D1C5D"/>
    <w:rsid w:val="007046F9"/>
    <w:rsid w:val="00760510"/>
    <w:rsid w:val="007D2DDD"/>
    <w:rsid w:val="0080736C"/>
    <w:rsid w:val="00895226"/>
    <w:rsid w:val="00945AA2"/>
    <w:rsid w:val="00975350"/>
    <w:rsid w:val="00993614"/>
    <w:rsid w:val="00AA23CB"/>
    <w:rsid w:val="00AD0980"/>
    <w:rsid w:val="00BE067E"/>
    <w:rsid w:val="00C12AC5"/>
    <w:rsid w:val="00C23FA1"/>
    <w:rsid w:val="00C71763"/>
    <w:rsid w:val="00C84433"/>
    <w:rsid w:val="00D10810"/>
    <w:rsid w:val="00D60721"/>
    <w:rsid w:val="00DD7653"/>
    <w:rsid w:val="00DF51FA"/>
    <w:rsid w:val="00E608B4"/>
    <w:rsid w:val="00E62286"/>
    <w:rsid w:val="00E95A69"/>
    <w:rsid w:val="00ED2F67"/>
    <w:rsid w:val="00EF31F3"/>
    <w:rsid w:val="00FF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36C"/>
    <w:pPr>
      <w:tabs>
        <w:tab w:val="center" w:pos="4320"/>
        <w:tab w:val="right" w:pos="8640"/>
      </w:tabs>
    </w:pPr>
  </w:style>
  <w:style w:type="character" w:customStyle="1" w:styleId="HeaderChar">
    <w:name w:val="Header Char"/>
    <w:basedOn w:val="DefaultParagraphFont"/>
    <w:link w:val="Header"/>
    <w:uiPriority w:val="99"/>
    <w:rsid w:val="0080736C"/>
    <w:rPr>
      <w:rFonts w:eastAsia="Times New Roman" w:cs="Times New Roman"/>
      <w:szCs w:val="28"/>
    </w:rPr>
  </w:style>
  <w:style w:type="character" w:styleId="PageNumber">
    <w:name w:val="page number"/>
    <w:basedOn w:val="DefaultParagraphFont"/>
    <w:rsid w:val="0080736C"/>
  </w:style>
  <w:style w:type="paragraph" w:styleId="ListParagraph">
    <w:name w:val="List Paragraph"/>
    <w:basedOn w:val="Normal"/>
    <w:uiPriority w:val="34"/>
    <w:qFormat/>
    <w:rsid w:val="005B77D9"/>
    <w:pPr>
      <w:ind w:left="720"/>
      <w:contextualSpacing/>
    </w:pPr>
  </w:style>
  <w:style w:type="paragraph" w:styleId="BalloonText">
    <w:name w:val="Balloon Text"/>
    <w:basedOn w:val="Normal"/>
    <w:link w:val="BalloonTextChar"/>
    <w:uiPriority w:val="99"/>
    <w:semiHidden/>
    <w:unhideWhenUsed/>
    <w:rsid w:val="002D32DB"/>
    <w:rPr>
      <w:rFonts w:ascii="Tahoma" w:hAnsi="Tahoma" w:cs="Tahoma"/>
      <w:sz w:val="16"/>
      <w:szCs w:val="16"/>
    </w:rPr>
  </w:style>
  <w:style w:type="character" w:customStyle="1" w:styleId="BalloonTextChar">
    <w:name w:val="Balloon Text Char"/>
    <w:basedOn w:val="DefaultParagraphFont"/>
    <w:link w:val="BalloonText"/>
    <w:uiPriority w:val="99"/>
    <w:semiHidden/>
    <w:rsid w:val="002D32DB"/>
    <w:rPr>
      <w:rFonts w:ascii="Tahoma" w:eastAsia="Times New Roman" w:hAnsi="Tahoma" w:cs="Tahoma"/>
      <w:sz w:val="16"/>
      <w:szCs w:val="16"/>
    </w:rPr>
  </w:style>
  <w:style w:type="character" w:styleId="Emphasis">
    <w:name w:val="Emphasis"/>
    <w:qFormat/>
    <w:rsid w:val="00975350"/>
    <w:rPr>
      <w:i/>
      <w:iCs/>
    </w:rPr>
  </w:style>
  <w:style w:type="paragraph" w:styleId="BodyText2">
    <w:name w:val="Body Text 2"/>
    <w:basedOn w:val="Normal"/>
    <w:link w:val="BodyText2Char"/>
    <w:rsid w:val="00ED2F67"/>
    <w:pPr>
      <w:spacing w:before="120"/>
      <w:jc w:val="both"/>
    </w:pPr>
    <w:rPr>
      <w:sz w:val="30"/>
      <w:szCs w:val="24"/>
    </w:rPr>
  </w:style>
  <w:style w:type="character" w:customStyle="1" w:styleId="BodyText2Char">
    <w:name w:val="Body Text 2 Char"/>
    <w:basedOn w:val="DefaultParagraphFont"/>
    <w:link w:val="BodyText2"/>
    <w:rsid w:val="00ED2F67"/>
    <w:rPr>
      <w:rFonts w:eastAsia="Times New Roman" w:cs="Times New Roman"/>
      <w:sz w:val="30"/>
      <w:szCs w:val="24"/>
    </w:rPr>
  </w:style>
  <w:style w:type="paragraph" w:styleId="Footer">
    <w:name w:val="footer"/>
    <w:basedOn w:val="Normal"/>
    <w:link w:val="FooterChar"/>
    <w:uiPriority w:val="99"/>
    <w:unhideWhenUsed/>
    <w:rsid w:val="00204691"/>
    <w:pPr>
      <w:tabs>
        <w:tab w:val="center" w:pos="4680"/>
        <w:tab w:val="right" w:pos="9360"/>
      </w:tabs>
    </w:pPr>
  </w:style>
  <w:style w:type="character" w:customStyle="1" w:styleId="FooterChar">
    <w:name w:val="Footer Char"/>
    <w:basedOn w:val="DefaultParagraphFont"/>
    <w:link w:val="Footer"/>
    <w:uiPriority w:val="99"/>
    <w:rsid w:val="0020469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6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36C"/>
    <w:pPr>
      <w:tabs>
        <w:tab w:val="center" w:pos="4320"/>
        <w:tab w:val="right" w:pos="8640"/>
      </w:tabs>
    </w:pPr>
  </w:style>
  <w:style w:type="character" w:customStyle="1" w:styleId="HeaderChar">
    <w:name w:val="Header Char"/>
    <w:basedOn w:val="DefaultParagraphFont"/>
    <w:link w:val="Header"/>
    <w:uiPriority w:val="99"/>
    <w:rsid w:val="0080736C"/>
    <w:rPr>
      <w:rFonts w:eastAsia="Times New Roman" w:cs="Times New Roman"/>
      <w:szCs w:val="28"/>
    </w:rPr>
  </w:style>
  <w:style w:type="character" w:styleId="PageNumber">
    <w:name w:val="page number"/>
    <w:basedOn w:val="DefaultParagraphFont"/>
    <w:rsid w:val="0080736C"/>
  </w:style>
  <w:style w:type="paragraph" w:styleId="ListParagraph">
    <w:name w:val="List Paragraph"/>
    <w:basedOn w:val="Normal"/>
    <w:uiPriority w:val="34"/>
    <w:qFormat/>
    <w:rsid w:val="005B77D9"/>
    <w:pPr>
      <w:ind w:left="720"/>
      <w:contextualSpacing/>
    </w:pPr>
  </w:style>
  <w:style w:type="paragraph" w:styleId="BalloonText">
    <w:name w:val="Balloon Text"/>
    <w:basedOn w:val="Normal"/>
    <w:link w:val="BalloonTextChar"/>
    <w:uiPriority w:val="99"/>
    <w:semiHidden/>
    <w:unhideWhenUsed/>
    <w:rsid w:val="002D32DB"/>
    <w:rPr>
      <w:rFonts w:ascii="Tahoma" w:hAnsi="Tahoma" w:cs="Tahoma"/>
      <w:sz w:val="16"/>
      <w:szCs w:val="16"/>
    </w:rPr>
  </w:style>
  <w:style w:type="character" w:customStyle="1" w:styleId="BalloonTextChar">
    <w:name w:val="Balloon Text Char"/>
    <w:basedOn w:val="DefaultParagraphFont"/>
    <w:link w:val="BalloonText"/>
    <w:uiPriority w:val="99"/>
    <w:semiHidden/>
    <w:rsid w:val="002D32DB"/>
    <w:rPr>
      <w:rFonts w:ascii="Tahoma" w:eastAsia="Times New Roman" w:hAnsi="Tahoma" w:cs="Tahoma"/>
      <w:sz w:val="16"/>
      <w:szCs w:val="16"/>
    </w:rPr>
  </w:style>
  <w:style w:type="character" w:styleId="Emphasis">
    <w:name w:val="Emphasis"/>
    <w:qFormat/>
    <w:rsid w:val="00975350"/>
    <w:rPr>
      <w:i/>
      <w:iCs/>
    </w:rPr>
  </w:style>
  <w:style w:type="paragraph" w:styleId="BodyText2">
    <w:name w:val="Body Text 2"/>
    <w:basedOn w:val="Normal"/>
    <w:link w:val="BodyText2Char"/>
    <w:rsid w:val="00ED2F67"/>
    <w:pPr>
      <w:spacing w:before="120"/>
      <w:jc w:val="both"/>
    </w:pPr>
    <w:rPr>
      <w:sz w:val="30"/>
      <w:szCs w:val="24"/>
    </w:rPr>
  </w:style>
  <w:style w:type="character" w:customStyle="1" w:styleId="BodyText2Char">
    <w:name w:val="Body Text 2 Char"/>
    <w:basedOn w:val="DefaultParagraphFont"/>
    <w:link w:val="BodyText2"/>
    <w:rsid w:val="00ED2F67"/>
    <w:rPr>
      <w:rFonts w:eastAsia="Times New Roman" w:cs="Times New Roman"/>
      <w:sz w:val="30"/>
      <w:szCs w:val="24"/>
    </w:rPr>
  </w:style>
  <w:style w:type="paragraph" w:styleId="Footer">
    <w:name w:val="footer"/>
    <w:basedOn w:val="Normal"/>
    <w:link w:val="FooterChar"/>
    <w:uiPriority w:val="99"/>
    <w:unhideWhenUsed/>
    <w:rsid w:val="00204691"/>
    <w:pPr>
      <w:tabs>
        <w:tab w:val="center" w:pos="4680"/>
        <w:tab w:val="right" w:pos="9360"/>
      </w:tabs>
    </w:pPr>
  </w:style>
  <w:style w:type="character" w:customStyle="1" w:styleId="FooterChar">
    <w:name w:val="Footer Char"/>
    <w:basedOn w:val="DefaultParagraphFont"/>
    <w:link w:val="Footer"/>
    <w:uiPriority w:val="99"/>
    <w:rsid w:val="0020469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cp:lastPrinted>2022-03-23T02:42:00Z</cp:lastPrinted>
  <dcterms:created xsi:type="dcterms:W3CDTF">2022-03-25T03:14:00Z</dcterms:created>
  <dcterms:modified xsi:type="dcterms:W3CDTF">2022-03-25T03:14:00Z</dcterms:modified>
</cp:coreProperties>
</file>